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547BA7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</w:t>
      </w:r>
      <w:bookmarkStart w:id="0" w:name="_GoBack"/>
      <w:bookmarkEnd w:id="0"/>
      <w:r w:rsidR="00975D41">
        <w:rPr>
          <w:rFonts w:hint="eastAsia"/>
          <w:sz w:val="72"/>
          <w:szCs w:val="72"/>
        </w:rPr>
        <w:t>事前協議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BE4EAC" w:rsidP="00054AC8">
      <w:pPr>
        <w:jc w:val="center"/>
        <w:rPr>
          <w:sz w:val="72"/>
          <w:szCs w:val="72"/>
        </w:rPr>
      </w:pPr>
      <w:r w:rsidRPr="00BE4EAC">
        <w:rPr>
          <w:rFonts w:hint="eastAsia"/>
          <w:sz w:val="72"/>
          <w:szCs w:val="72"/>
        </w:rPr>
        <w:t>協議会用計画概要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3603A3"/>
    <w:rsid w:val="004A57EE"/>
    <w:rsid w:val="00547BA7"/>
    <w:rsid w:val="0065431B"/>
    <w:rsid w:val="00975D41"/>
    <w:rsid w:val="00BE4EAC"/>
    <w:rsid w:val="00D01AEB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A1C9DB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>千葉県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8</cp:revision>
  <dcterms:created xsi:type="dcterms:W3CDTF">2014-10-21T05:12:00Z</dcterms:created>
  <dcterms:modified xsi:type="dcterms:W3CDTF">2022-10-17T07:31:00Z</dcterms:modified>
</cp:coreProperties>
</file>