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94986" w14:textId="77777777" w:rsidR="00F620E3" w:rsidRDefault="00F620E3">
      <w:pPr>
        <w:pStyle w:val="a8"/>
        <w:ind w:left="0" w:right="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甲種漁港施設占用廃止届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甲種漁港施設占用廃止届</w:t>
      </w:r>
    </w:p>
    <w:p w14:paraId="19C687E7" w14:textId="77777777" w:rsidR="00F620E3" w:rsidRDefault="00F620E3">
      <w:pPr>
        <w:spacing w:after="30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705863E2" w14:textId="77777777" w:rsidR="00F620E3" w:rsidRDefault="00F620E3">
      <w:pPr>
        <w:pStyle w:val="a3"/>
        <w:tabs>
          <w:tab w:val="clear" w:pos="4252"/>
          <w:tab w:val="clear" w:pos="8504"/>
        </w:tabs>
        <w:spacing w:after="300"/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14:paraId="09FCD36F" w14:textId="77777777" w:rsidR="00F620E3" w:rsidRDefault="00F620E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所　　　　　　　　　　　　　　　</w:t>
      </w:r>
    </w:p>
    <w:p w14:paraId="43480664" w14:textId="77777777" w:rsidR="00F620E3" w:rsidRDefault="00F620E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届出人　氏　　名　　　　　　　　　　　　　　　</w:t>
      </w:r>
    </w:p>
    <w:p w14:paraId="3D2A0597" w14:textId="77777777" w:rsidR="00F620E3" w:rsidRDefault="00F620E3">
      <w:pPr>
        <w:pStyle w:val="a3"/>
        <w:tabs>
          <w:tab w:val="clear" w:pos="4252"/>
          <w:tab w:val="clear" w:pos="8504"/>
        </w:tabs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</w:t>
      </w:r>
    </w:p>
    <w:p w14:paraId="102554D7" w14:textId="77777777" w:rsidR="00F620E3" w:rsidRDefault="00F620E3">
      <w:pPr>
        <w:spacing w:after="300" w:line="600" w:lineRule="exact"/>
        <w:jc w:val="right"/>
        <w:rPr>
          <w:snapToGrid w:val="0"/>
        </w:rPr>
      </w:pPr>
      <w:r>
        <w:rPr>
          <w:snapToGrid w:val="0"/>
          <w:w w:val="50"/>
          <w:sz w:val="48"/>
          <w:szCs w:val="48"/>
        </w:rPr>
        <w:t>(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法人にあつては、その名称、代表者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の氏名及び主たる事務所の所在地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法人にあつては、その名称、代表者の氏名及び主たる事務所の所在地</w:t>
      </w:r>
      <w:r>
        <w:rPr>
          <w:snapToGrid w:val="0"/>
          <w:w w:val="50"/>
          <w:sz w:val="48"/>
          <w:szCs w:val="48"/>
        </w:rPr>
        <w:t>)</w:t>
      </w:r>
      <w:r>
        <w:rPr>
          <w:rFonts w:hint="eastAsia"/>
          <w:snapToGrid w:val="0"/>
        </w:rPr>
        <w:t xml:space="preserve">　　</w:t>
      </w:r>
    </w:p>
    <w:p w14:paraId="03346D90" w14:textId="77777777" w:rsidR="00F620E3" w:rsidRDefault="00F620E3">
      <w:pPr>
        <w:pStyle w:val="2"/>
        <w:spacing w:after="200"/>
        <w:rPr>
          <w:snapToGrid w:val="0"/>
        </w:rPr>
      </w:pPr>
      <w:r>
        <w:rPr>
          <w:rFonts w:hint="eastAsia"/>
          <w:snapToGrid w:val="0"/>
        </w:rPr>
        <w:t xml:space="preserve">　次のとおり甲種漁港施設の占用を廃止したので、千葉県漁港管理条例第</w:t>
      </w:r>
      <w:r>
        <w:rPr>
          <w:snapToGrid w:val="0"/>
        </w:rPr>
        <w:t>13</w:t>
      </w:r>
      <w:r>
        <w:rPr>
          <w:rFonts w:hint="eastAsia"/>
          <w:snapToGrid w:val="0"/>
        </w:rPr>
        <w:t>条第２項の規定により届け出ます。</w:t>
      </w:r>
    </w:p>
    <w:p w14:paraId="0D5BDC4C" w14:textId="77777777" w:rsidR="00F620E3" w:rsidRDefault="00F620E3">
      <w:pPr>
        <w:pStyle w:val="a3"/>
        <w:tabs>
          <w:tab w:val="clear" w:pos="4252"/>
          <w:tab w:val="clear" w:pos="8504"/>
        </w:tabs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１　漁港名</w:t>
      </w:r>
    </w:p>
    <w:p w14:paraId="181EFED2" w14:textId="77777777" w:rsidR="00F620E3" w:rsidRDefault="00F620E3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２　占用許可番号及び年月日</w:t>
      </w:r>
    </w:p>
    <w:p w14:paraId="78227309" w14:textId="77777777" w:rsidR="00F620E3" w:rsidRDefault="00F620E3">
      <w:pPr>
        <w:pStyle w:val="a3"/>
        <w:tabs>
          <w:tab w:val="clear" w:pos="4252"/>
          <w:tab w:val="clear" w:pos="8504"/>
        </w:tabs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３　占用の場所</w:t>
      </w:r>
    </w:p>
    <w:p w14:paraId="5CA41BAD" w14:textId="77777777" w:rsidR="00F620E3" w:rsidRDefault="00F620E3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４　占用施設の名称及び面積</w:t>
      </w:r>
    </w:p>
    <w:p w14:paraId="1EC69BFC" w14:textId="77777777" w:rsidR="00F620E3" w:rsidRDefault="00F620E3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５　占用の期間</w:t>
      </w:r>
    </w:p>
    <w:p w14:paraId="445AC7BF" w14:textId="77777777" w:rsidR="00F620E3" w:rsidRDefault="00F620E3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６　占用廃止年月日</w:t>
      </w:r>
    </w:p>
    <w:p w14:paraId="69ADC2E0" w14:textId="77777777" w:rsidR="00F620E3" w:rsidRDefault="00F620E3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７　占用廃止後の原状回復措置</w:t>
      </w:r>
    </w:p>
    <w:p w14:paraId="4A19F912" w14:textId="77777777" w:rsidR="00F620E3" w:rsidRDefault="00F620E3">
      <w:pPr>
        <w:pStyle w:val="a3"/>
        <w:tabs>
          <w:tab w:val="clear" w:pos="4252"/>
          <w:tab w:val="clear" w:pos="8504"/>
        </w:tabs>
        <w:rPr>
          <w:snapToGrid w:val="0"/>
        </w:rPr>
      </w:pPr>
      <w:r>
        <w:rPr>
          <w:rFonts w:hint="eastAsia"/>
          <w:snapToGrid w:val="0"/>
        </w:rPr>
        <w:t xml:space="preserve">　添付書類　占用廃止箇所の写真</w:t>
      </w:r>
    </w:p>
    <w:sectPr w:rsidR="00F620E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5038C" w14:textId="77777777" w:rsidR="00F620E3" w:rsidRDefault="00F620E3">
      <w:pPr>
        <w:spacing w:line="240" w:lineRule="auto"/>
      </w:pPr>
      <w:r>
        <w:separator/>
      </w:r>
    </w:p>
  </w:endnote>
  <w:endnote w:type="continuationSeparator" w:id="0">
    <w:p w14:paraId="73033470" w14:textId="77777777" w:rsidR="00F620E3" w:rsidRDefault="00F620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FBD15" w14:textId="77777777" w:rsidR="00F620E3" w:rsidRDefault="00F620E3">
      <w:pPr>
        <w:spacing w:line="240" w:lineRule="auto"/>
      </w:pPr>
      <w:r>
        <w:separator/>
      </w:r>
    </w:p>
  </w:footnote>
  <w:footnote w:type="continuationSeparator" w:id="0">
    <w:p w14:paraId="51908262" w14:textId="77777777" w:rsidR="00F620E3" w:rsidRDefault="00F620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620E3"/>
    <w:rsid w:val="006D0815"/>
    <w:rsid w:val="00F6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5D6D6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21">
    <w:name w:val="Body Text Indent 2"/>
    <w:basedOn w:val="a"/>
    <w:link w:val="22"/>
    <w:uiPriority w:val="99"/>
    <w:pPr>
      <w:ind w:left="630" w:hanging="63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eastAsia="ＭＳ 明朝" w:hAnsi="Century" w:cs="ＭＳ 明朝"/>
      <w:szCs w:val="21"/>
    </w:rPr>
  </w:style>
  <w:style w:type="paragraph" w:styleId="3">
    <w:name w:val="Body Text Indent 3"/>
    <w:basedOn w:val="a"/>
    <w:link w:val="30"/>
    <w:uiPriority w:val="99"/>
    <w:pPr>
      <w:ind w:left="420" w:hanging="42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ascii="ＭＳ 明朝" w:eastAsia="ＭＳ 明朝" w:hAnsi="Century" w:cs="ＭＳ 明朝"/>
      <w:sz w:val="16"/>
      <w:szCs w:val="16"/>
    </w:rPr>
  </w:style>
  <w:style w:type="paragraph" w:styleId="a8">
    <w:name w:val="Block Text"/>
    <w:basedOn w:val="a"/>
    <w:uiPriority w:val="99"/>
    <w:pPr>
      <w:spacing w:after="300"/>
      <w:ind w:left="2100" w:right="2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2024-06-12T06:23:00Z</dcterms:created>
  <dcterms:modified xsi:type="dcterms:W3CDTF">2024-06-12T06:23:00Z</dcterms:modified>
</cp:coreProperties>
</file>