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E7" w:rsidRPr="00F619E7" w:rsidRDefault="00F619E7">
      <w:pPr>
        <w:pStyle w:val="a8"/>
        <w:ind w:left="0" w:right="0"/>
        <w:jc w:val="center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>岸　壁（物　揚　場）利　用　届</w:t>
      </w:r>
    </w:p>
    <w:p w:rsidR="00F619E7" w:rsidRPr="00F619E7" w:rsidRDefault="00F619E7">
      <w:pPr>
        <w:spacing w:after="300"/>
        <w:jc w:val="right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年　　月　　日　　</w:t>
      </w:r>
    </w:p>
    <w:p w:rsidR="00F619E7" w:rsidRPr="00F619E7" w:rsidRDefault="00F619E7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　　　千葉県知事　　　　　様</w:t>
      </w:r>
    </w:p>
    <w:p w:rsidR="00F619E7" w:rsidRPr="00F619E7" w:rsidRDefault="00F619E7">
      <w:pPr>
        <w:jc w:val="right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住　　所　　　　　　　　　　　　　　　</w:t>
      </w:r>
    </w:p>
    <w:p w:rsidR="00F619E7" w:rsidRPr="00F619E7" w:rsidRDefault="00F619E7">
      <w:pPr>
        <w:jc w:val="right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届出人　氏　　名　　　　　　　　　　　　</w:t>
      </w:r>
      <w:r w:rsidR="007520F5">
        <w:rPr>
          <w:rFonts w:hint="eastAsia"/>
          <w:sz w:val="24"/>
          <w:szCs w:val="24"/>
        </w:rPr>
        <w:t xml:space="preserve">　</w:t>
      </w:r>
      <w:r w:rsidRPr="00F619E7">
        <w:rPr>
          <w:rFonts w:hint="eastAsia"/>
          <w:vanish/>
          <w:sz w:val="24"/>
          <w:szCs w:val="24"/>
        </w:rPr>
        <w:t>印</w:t>
      </w:r>
      <w:r w:rsidR="007520F5">
        <w:rPr>
          <w:rFonts w:hint="eastAsia"/>
          <w:sz w:val="24"/>
          <w:szCs w:val="24"/>
        </w:rPr>
        <w:t>㊞</w:t>
      </w:r>
      <w:r w:rsidRPr="00F619E7">
        <w:rPr>
          <w:rFonts w:hint="eastAsia"/>
          <w:sz w:val="24"/>
          <w:szCs w:val="24"/>
        </w:rPr>
        <w:t xml:space="preserve">　</w:t>
      </w:r>
    </w:p>
    <w:p w:rsidR="00F619E7" w:rsidRPr="00F619E7" w:rsidRDefault="00F619E7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電話番号　　　　　　　　　　　　　　　</w:t>
      </w:r>
    </w:p>
    <w:p w:rsidR="00163E3C" w:rsidRDefault="00163E3C" w:rsidP="007520F5">
      <w:pPr>
        <w:spacing w:line="0" w:lineRule="atLeast"/>
        <w:ind w:right="240"/>
        <w:jc w:val="right"/>
        <w:rPr>
          <w:sz w:val="24"/>
          <w:szCs w:val="24"/>
        </w:rPr>
      </w:pPr>
      <w:r>
        <w:rPr>
          <w:rFonts w:hint="eastAsia"/>
          <w:w w:val="50"/>
          <w:sz w:val="24"/>
          <w:szCs w:val="24"/>
        </w:rPr>
        <w:t xml:space="preserve">　</w:t>
      </w:r>
      <w:r>
        <w:rPr>
          <w:w w:val="50"/>
          <w:sz w:val="24"/>
          <w:szCs w:val="24"/>
        </w:rPr>
        <w:object w:dxaOrig="41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8.25pt" o:ole="">
            <v:imagedata r:id="rId6" o:title=""/>
          </v:shape>
          <o:OLEObject Type="Embed" ProgID="Equation.3" ShapeID="_x0000_i1025" DrawAspect="Content" ObjectID="_1554550248" r:id="rId7"/>
        </w:object>
      </w:r>
    </w:p>
    <w:p w:rsidR="00163E3C" w:rsidRDefault="00163E3C" w:rsidP="007520F5">
      <w:pPr>
        <w:spacing w:line="0" w:lineRule="atLeast"/>
        <w:ind w:right="240"/>
        <w:jc w:val="right"/>
        <w:rPr>
          <w:sz w:val="24"/>
          <w:szCs w:val="24"/>
        </w:rPr>
      </w:pPr>
    </w:p>
    <w:p w:rsidR="00163E3C" w:rsidRDefault="00163E3C" w:rsidP="007520F5">
      <w:pPr>
        <w:spacing w:line="0" w:lineRule="atLeast"/>
        <w:ind w:right="240"/>
        <w:jc w:val="right"/>
        <w:rPr>
          <w:sz w:val="24"/>
          <w:szCs w:val="24"/>
        </w:rPr>
      </w:pPr>
    </w:p>
    <w:p w:rsidR="00F619E7" w:rsidRPr="00F619E7" w:rsidRDefault="00F619E7">
      <w:pPr>
        <w:pStyle w:val="2"/>
        <w:spacing w:after="200"/>
        <w:rPr>
          <w:sz w:val="24"/>
          <w:szCs w:val="24"/>
        </w:rPr>
      </w:pPr>
      <w:bookmarkStart w:id="0" w:name="_GoBack"/>
      <w:bookmarkEnd w:id="0"/>
      <w:r w:rsidRPr="00F619E7">
        <w:rPr>
          <w:rFonts w:hint="eastAsia"/>
          <w:sz w:val="24"/>
          <w:szCs w:val="24"/>
        </w:rPr>
        <w:t xml:space="preserve">　次のとおり岸壁（物揚場）を利用したいので、千葉県漁港管理条例第</w:t>
      </w:r>
      <w:r w:rsidRPr="00F619E7">
        <w:rPr>
          <w:sz w:val="24"/>
          <w:szCs w:val="24"/>
        </w:rPr>
        <w:t>10</w:t>
      </w:r>
      <w:r w:rsidRPr="00F619E7">
        <w:rPr>
          <w:rFonts w:hint="eastAsia"/>
          <w:sz w:val="24"/>
          <w:szCs w:val="24"/>
        </w:rPr>
        <w:t>条の規定により届け出ます。</w:t>
      </w:r>
    </w:p>
    <w:p w:rsidR="00F619E7" w:rsidRPr="00F619E7" w:rsidRDefault="00F619E7" w:rsidP="009D7CD0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　１　漁港名</w:t>
      </w:r>
    </w:p>
    <w:p w:rsidR="00F619E7" w:rsidRPr="00F619E7" w:rsidRDefault="00F619E7" w:rsidP="009D7CD0">
      <w:pPr>
        <w:spacing w:after="200" w:line="360" w:lineRule="auto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　２　船舟使用者の住所及び氏名</w:t>
      </w:r>
    </w:p>
    <w:p w:rsidR="00F619E7" w:rsidRPr="00F619E7" w:rsidRDefault="00F619E7" w:rsidP="009D7CD0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　３　船舟名、登録番号、総トン数及び船舟の種類</w:t>
      </w:r>
    </w:p>
    <w:p w:rsidR="00F619E7" w:rsidRPr="00F619E7" w:rsidRDefault="00F619E7" w:rsidP="009D7CD0">
      <w:pPr>
        <w:spacing w:after="200" w:line="360" w:lineRule="auto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　４　利用の場所</w:t>
      </w:r>
    </w:p>
    <w:p w:rsidR="00F619E7" w:rsidRPr="00F619E7" w:rsidRDefault="00F619E7" w:rsidP="009D7CD0">
      <w:pPr>
        <w:spacing w:after="200" w:line="360" w:lineRule="auto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　５　利用の期間</w:t>
      </w:r>
    </w:p>
    <w:p w:rsidR="00F619E7" w:rsidRPr="00F619E7" w:rsidRDefault="00F619E7" w:rsidP="009D7CD0">
      <w:pPr>
        <w:spacing w:after="200" w:line="360" w:lineRule="auto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　６　利用の目的</w:t>
      </w:r>
    </w:p>
    <w:p w:rsidR="00F619E7" w:rsidRDefault="00F619E7" w:rsidP="009D7CD0">
      <w:pPr>
        <w:spacing w:after="200" w:line="360" w:lineRule="auto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　７　揚荷（積荷）の種類及び数量</w:t>
      </w:r>
    </w:p>
    <w:p w:rsidR="009D7CD0" w:rsidRPr="00F619E7" w:rsidRDefault="009D7CD0" w:rsidP="009D7CD0">
      <w:pPr>
        <w:spacing w:after="200" w:line="360" w:lineRule="auto"/>
        <w:rPr>
          <w:sz w:val="24"/>
          <w:szCs w:val="24"/>
        </w:rPr>
      </w:pPr>
    </w:p>
    <w:p w:rsidR="00F619E7" w:rsidRPr="00F619E7" w:rsidRDefault="00F619E7">
      <w:pPr>
        <w:pStyle w:val="3"/>
        <w:rPr>
          <w:sz w:val="24"/>
          <w:szCs w:val="24"/>
        </w:rPr>
      </w:pPr>
      <w:r w:rsidRPr="00F619E7">
        <w:rPr>
          <w:rFonts w:hint="eastAsia"/>
          <w:sz w:val="24"/>
          <w:szCs w:val="24"/>
        </w:rPr>
        <w:t xml:space="preserve">　注　個人が届け出る場合は、押印を省略することができる。</w:t>
      </w:r>
    </w:p>
    <w:sectPr w:rsidR="00F619E7" w:rsidRPr="00F619E7" w:rsidSect="00F619E7">
      <w:head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DB" w:rsidRDefault="003945DB">
      <w:pPr>
        <w:spacing w:line="240" w:lineRule="auto"/>
      </w:pPr>
      <w:r>
        <w:separator/>
      </w:r>
    </w:p>
  </w:endnote>
  <w:endnote w:type="continuationSeparator" w:id="0">
    <w:p w:rsidR="003945DB" w:rsidRDefault="00394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DB" w:rsidRDefault="003945DB">
      <w:pPr>
        <w:spacing w:line="240" w:lineRule="auto"/>
      </w:pPr>
      <w:r>
        <w:separator/>
      </w:r>
    </w:p>
  </w:footnote>
  <w:footnote w:type="continuationSeparator" w:id="0">
    <w:p w:rsidR="003945DB" w:rsidRDefault="00394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E7" w:rsidRDefault="00F619E7">
    <w:pPr>
      <w:pStyle w:val="a3"/>
    </w:pPr>
  </w:p>
  <w:p w:rsidR="00F619E7" w:rsidRDefault="00F619E7">
    <w:pPr>
      <w:pStyle w:val="a3"/>
    </w:pPr>
  </w:p>
  <w:p w:rsidR="00F619E7" w:rsidRPr="00F619E7" w:rsidRDefault="00F619E7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第六号様式</w:t>
    </w:r>
    <w:r w:rsidR="00F64071">
      <w:rPr>
        <w:rFonts w:hint="eastAsia"/>
        <w:sz w:val="24"/>
        <w:szCs w:val="24"/>
      </w:rPr>
      <w:t>（第三条第一項第五号）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19E7"/>
    <w:rsid w:val="000E788B"/>
    <w:rsid w:val="00163E3C"/>
    <w:rsid w:val="003945DB"/>
    <w:rsid w:val="004C478E"/>
    <w:rsid w:val="006D6B8A"/>
    <w:rsid w:val="006F6234"/>
    <w:rsid w:val="007520F5"/>
    <w:rsid w:val="009D7CD0"/>
    <w:rsid w:val="00B151BD"/>
    <w:rsid w:val="00C86596"/>
    <w:rsid w:val="00D83D5E"/>
    <w:rsid w:val="00F619E7"/>
    <w:rsid w:val="00F64071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396E5"/>
  <w15:docId w15:val="{710E8FF5-F207-4B42-8F5B-E95497F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B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51B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151B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B151B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151BD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B151BD"/>
    <w:rPr>
      <w:rFonts w:cs="Times New Roman"/>
    </w:rPr>
  </w:style>
  <w:style w:type="paragraph" w:styleId="2">
    <w:name w:val="Body Text 2"/>
    <w:basedOn w:val="a"/>
    <w:link w:val="20"/>
    <w:uiPriority w:val="99"/>
    <w:rsid w:val="00B151BD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B151BD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B151BD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B151BD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B151BD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B151BD"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rsid w:val="00B151BD"/>
    <w:pPr>
      <w:spacing w:after="300"/>
      <w:ind w:left="2100" w:right="2100"/>
    </w:pPr>
  </w:style>
  <w:style w:type="paragraph" w:styleId="a9">
    <w:name w:val="Balloon Text"/>
    <w:basedOn w:val="a"/>
    <w:link w:val="aa"/>
    <w:uiPriority w:val="99"/>
    <w:semiHidden/>
    <w:unhideWhenUsed/>
    <w:rsid w:val="007520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2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第六号様式</vt:lpstr>
    </vt:vector>
  </TitlesOfParts>
  <Company>千葉県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第六号様式</dc:title>
  <dc:creator>第一法規株式会社</dc:creator>
  <cp:lastModifiedBy>千葉県</cp:lastModifiedBy>
  <cp:revision>4</cp:revision>
  <cp:lastPrinted>2017-04-24T05:20:00Z</cp:lastPrinted>
  <dcterms:created xsi:type="dcterms:W3CDTF">2017-04-21T05:40:00Z</dcterms:created>
  <dcterms:modified xsi:type="dcterms:W3CDTF">2017-04-24T05:44:00Z</dcterms:modified>
</cp:coreProperties>
</file>