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F7290" w14:textId="77777777" w:rsidR="00A40075" w:rsidRPr="00EF2085" w:rsidRDefault="00A40075" w:rsidP="00A40075">
      <w:pPr>
        <w:jc w:val="center"/>
        <w:rPr>
          <w:rFonts w:ascii="ＭＳ Ｐゴシック" w:eastAsia="ＭＳ Ｐゴシック" w:hAnsi="ＭＳ Ｐゴシック" w:hint="eastAsia"/>
          <w:b/>
          <w:sz w:val="34"/>
          <w:szCs w:val="34"/>
        </w:rPr>
      </w:pPr>
      <w:r w:rsidRPr="00EF2085">
        <w:rPr>
          <w:rFonts w:ascii="ＭＳ Ｐゴシック" w:eastAsia="ＭＳ Ｐゴシック" w:hAnsi="ＭＳ Ｐゴシック" w:hint="eastAsia"/>
          <w:b/>
          <w:spacing w:val="75"/>
          <w:kern w:val="0"/>
          <w:sz w:val="34"/>
          <w:szCs w:val="34"/>
          <w:fitText w:val="2729" w:id="-1755076864"/>
        </w:rPr>
        <w:t>新技術の紹</w:t>
      </w:r>
      <w:r w:rsidRPr="00EF2085">
        <w:rPr>
          <w:rFonts w:ascii="ＭＳ Ｐゴシック" w:eastAsia="ＭＳ Ｐゴシック" w:hAnsi="ＭＳ Ｐゴシック" w:hint="eastAsia"/>
          <w:b/>
          <w:spacing w:val="3"/>
          <w:kern w:val="0"/>
          <w:sz w:val="34"/>
          <w:szCs w:val="34"/>
          <w:fitText w:val="2729" w:id="-1755076864"/>
        </w:rPr>
        <w:t>介</w:t>
      </w:r>
    </w:p>
    <w:p w14:paraId="516AB1B6" w14:textId="77777777" w:rsidR="00A40075" w:rsidRPr="002F6B52" w:rsidRDefault="00A40075" w:rsidP="00A40075"/>
    <w:p w14:paraId="05308430" w14:textId="77777777" w:rsidR="00A40075" w:rsidRPr="002F6B52" w:rsidRDefault="00A40075" w:rsidP="00A40075"/>
    <w:p w14:paraId="314BDC96" w14:textId="77777777" w:rsidR="00A40075" w:rsidRPr="002F6B52" w:rsidRDefault="00A40075" w:rsidP="00A40075"/>
    <w:p w14:paraId="465A3458" w14:textId="77777777" w:rsidR="004C2149" w:rsidRPr="002F6B52" w:rsidRDefault="004C2149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0D96E33F" w14:textId="77777777" w:rsidR="00A40075" w:rsidRPr="002F6B52" w:rsidRDefault="00A40075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>工種名</w:t>
      </w:r>
      <w:r w:rsidR="00EF2085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               </w:t>
      </w:r>
      <w:r w:rsidR="00C4426E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</w:p>
    <w:p w14:paraId="7098A21A" w14:textId="77777777" w:rsidR="00A40075" w:rsidRPr="002F6B52" w:rsidRDefault="00A40075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2A8FC4D2" w14:textId="77777777" w:rsidR="005743A2" w:rsidRPr="002F6B52" w:rsidRDefault="005743A2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687E6C0D" w14:textId="77777777" w:rsidR="00A40075" w:rsidRPr="002F6B52" w:rsidRDefault="00A40075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製品名または工法名    </w:t>
      </w:r>
    </w:p>
    <w:p w14:paraId="55041EAA" w14:textId="77777777" w:rsidR="00A40075" w:rsidRPr="002F6B52" w:rsidRDefault="00A40075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1A1947D6" w14:textId="77777777" w:rsidR="005743A2" w:rsidRPr="002F6B52" w:rsidRDefault="005743A2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56E59BAE" w14:textId="77777777" w:rsidR="00A40075" w:rsidRPr="002F6B52" w:rsidRDefault="00A40075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来庁日時　　　　　　　</w:t>
      </w:r>
      <w:r w:rsidR="005743A2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</w:t>
      </w:r>
      <w:r w:rsidR="00C4426E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354108">
        <w:rPr>
          <w:rFonts w:ascii="ＭＳ 明朝" w:eastAsia="ＭＳ Ｐゴシック" w:hAnsi="ＭＳ 明朝" w:hint="eastAsia"/>
          <w:sz w:val="28"/>
          <w:szCs w:val="28"/>
        </w:rPr>
        <w:t>令和</w:t>
      </w:r>
      <w:r w:rsidR="008E668E">
        <w:rPr>
          <w:rFonts w:ascii="ＭＳ 明朝" w:eastAsia="ＭＳ Ｐゴシック" w:hAnsi="ＭＳ 明朝" w:hint="eastAsia"/>
          <w:sz w:val="28"/>
          <w:szCs w:val="28"/>
        </w:rPr>
        <w:t xml:space="preserve">　　　</w:t>
      </w:r>
      <w:r w:rsidR="00584A0A">
        <w:rPr>
          <w:rFonts w:ascii="ＭＳ 明朝" w:eastAsia="ＭＳ Ｐゴシック" w:hAnsi="ＭＳ 明朝" w:hint="eastAsia"/>
          <w:sz w:val="28"/>
          <w:szCs w:val="28"/>
        </w:rPr>
        <w:t xml:space="preserve">年　　</w:t>
      </w:r>
      <w:r w:rsidRPr="002F6B52">
        <w:rPr>
          <w:rFonts w:ascii="ＭＳ 明朝" w:eastAsia="ＭＳ Ｐゴシック" w:hAnsi="ＭＳ 明朝" w:hint="eastAsia"/>
          <w:sz w:val="28"/>
          <w:szCs w:val="28"/>
        </w:rPr>
        <w:t xml:space="preserve">月　</w:t>
      </w:r>
      <w:r w:rsidR="00EF2085" w:rsidRPr="002F6B52">
        <w:rPr>
          <w:rFonts w:ascii="ＭＳ 明朝" w:eastAsia="ＭＳ Ｐゴシック" w:hAnsi="ＭＳ 明朝" w:hint="eastAsia"/>
          <w:sz w:val="28"/>
          <w:szCs w:val="28"/>
        </w:rPr>
        <w:t xml:space="preserve">　</w:t>
      </w:r>
      <w:r w:rsidR="00584A0A">
        <w:rPr>
          <w:rFonts w:ascii="ＭＳ 明朝" w:eastAsia="ＭＳ Ｐゴシック" w:hAnsi="ＭＳ 明朝" w:hint="eastAsia"/>
          <w:sz w:val="28"/>
          <w:szCs w:val="28"/>
        </w:rPr>
        <w:t xml:space="preserve">日（　</w:t>
      </w:r>
      <w:r w:rsidRPr="002F6B52">
        <w:rPr>
          <w:rFonts w:ascii="ＭＳ 明朝" w:eastAsia="ＭＳ Ｐゴシック" w:hAnsi="ＭＳ 明朝" w:hint="eastAsia"/>
          <w:sz w:val="28"/>
          <w:szCs w:val="28"/>
        </w:rPr>
        <w:t>）</w:t>
      </w:r>
    </w:p>
    <w:p w14:paraId="4192523B" w14:textId="77777777" w:rsidR="00A40075" w:rsidRPr="00584A0A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25696A1E" w14:textId="77777777" w:rsidR="005743A2" w:rsidRPr="002F6B52" w:rsidRDefault="005743A2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5818BBB7" w14:textId="77777777" w:rsidR="00A40075" w:rsidRPr="002F6B52" w:rsidRDefault="00A40075" w:rsidP="00A40075">
      <w:pPr>
        <w:rPr>
          <w:rFonts w:ascii="ＭＳ 明朝" w:eastAsia="ＭＳ Ｐゴシック" w:hAnsi="ＭＳ 明朝" w:hint="eastAsia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場所                  </w:t>
      </w:r>
      <w:r w:rsidRPr="002F6B52">
        <w:rPr>
          <w:rFonts w:ascii="ＭＳ 明朝" w:eastAsia="ＭＳ Ｐゴシック" w:hAnsi="ＭＳ 明朝" w:hint="eastAsia"/>
          <w:sz w:val="28"/>
          <w:szCs w:val="28"/>
        </w:rPr>
        <w:t>技術管理課</w:t>
      </w:r>
    </w:p>
    <w:p w14:paraId="47E64BDF" w14:textId="77777777" w:rsidR="00A40075" w:rsidRPr="002F6B52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68F99588" w14:textId="77777777" w:rsidR="005743A2" w:rsidRPr="002F6B52" w:rsidRDefault="005743A2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49EA7559" w14:textId="77777777" w:rsidR="00A40075" w:rsidRPr="002F6B52" w:rsidRDefault="00A40075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来庁者              </w:t>
      </w:r>
      <w:r w:rsidR="00C4426E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　 </w:t>
      </w:r>
    </w:p>
    <w:p w14:paraId="42A4A33C" w14:textId="77777777" w:rsidR="00A40075" w:rsidRPr="002F6B52" w:rsidRDefault="00A40075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41170EB6" w14:textId="77777777" w:rsidR="005743A2" w:rsidRPr="002F6B52" w:rsidRDefault="005743A2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2C9C34C2" w14:textId="77777777" w:rsidR="00A40075" w:rsidRPr="002F6B52" w:rsidRDefault="00A40075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対応者               </w:t>
      </w:r>
      <w:r w:rsidR="00C4426E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</w:p>
    <w:p w14:paraId="7FA0CBBE" w14:textId="77777777" w:rsidR="00A40075" w:rsidRPr="002F6B52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56B52CFC" w14:textId="77777777" w:rsidR="005743A2" w:rsidRPr="002F6B52" w:rsidRDefault="005743A2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7F8BAE36" w14:textId="77777777" w:rsidR="00A40075" w:rsidRPr="002F6B52" w:rsidRDefault="00A40075" w:rsidP="00A40075">
      <w:pPr>
        <w:rPr>
          <w:rFonts w:ascii="ＭＳ Ｐゴシック" w:eastAsia="ＭＳ Ｐゴシック" w:hAnsi="ＭＳ Ｐゴシック" w:hint="eastAsia"/>
          <w:sz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>概要</w:t>
      </w:r>
      <w:r w:rsidR="00C4426E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        </w:t>
      </w:r>
    </w:p>
    <w:p w14:paraId="2CA758B0" w14:textId="77777777" w:rsidR="002F6D4F" w:rsidRPr="002F6B52" w:rsidRDefault="00CF582B" w:rsidP="00CF582B">
      <w:pPr>
        <w:rPr>
          <w:rFonts w:ascii="ＭＳ Ｐゴシック" w:eastAsia="ＭＳ Ｐゴシック" w:hAnsi="ＭＳ 明朝" w:hint="eastAsia"/>
          <w:sz w:val="28"/>
        </w:rPr>
      </w:pPr>
      <w:r w:rsidRPr="002F6B52">
        <w:rPr>
          <w:rFonts w:ascii="ＭＳ Ｐゴシック" w:eastAsia="ＭＳ Ｐゴシック" w:hAnsi="ＭＳ 明朝" w:hint="eastAsia"/>
          <w:sz w:val="28"/>
        </w:rPr>
        <w:t xml:space="preserve">　　　　　　　　　</w:t>
      </w:r>
    </w:p>
    <w:p w14:paraId="2B021036" w14:textId="77777777" w:rsidR="005743A2" w:rsidRPr="002F6B52" w:rsidRDefault="00CF582B" w:rsidP="00CF582B">
      <w:pPr>
        <w:rPr>
          <w:rFonts w:ascii="ＭＳ Ｐゴシック" w:eastAsia="ＭＳ Ｐゴシック" w:hAnsi="ＭＳ 明朝" w:hint="eastAsia"/>
          <w:sz w:val="28"/>
        </w:rPr>
      </w:pPr>
      <w:r w:rsidRPr="002F6B52">
        <w:rPr>
          <w:rFonts w:ascii="ＭＳ Ｐゴシック" w:eastAsia="ＭＳ Ｐゴシック" w:hAnsi="ＭＳ 明朝" w:hint="eastAsia"/>
          <w:sz w:val="28"/>
        </w:rPr>
        <w:t xml:space="preserve">　　　　　　　　　</w:t>
      </w:r>
    </w:p>
    <w:p w14:paraId="0934AAE8" w14:textId="77777777" w:rsidR="002F6D4F" w:rsidRPr="002F6B52" w:rsidRDefault="002F6D4F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2F6B52">
        <w:rPr>
          <w:rFonts w:ascii="ＭＳ 明朝" w:eastAsia="ＭＳ Ｐゴシック" w:hAnsi="ＭＳ 明朝" w:hint="eastAsia"/>
          <w:sz w:val="28"/>
        </w:rPr>
        <w:t xml:space="preserve">　　　　　　　</w:t>
      </w:r>
      <w:r w:rsidR="00584A0A">
        <w:rPr>
          <w:rFonts w:ascii="ＭＳ 明朝" w:eastAsia="ＭＳ Ｐゴシック" w:hAnsi="ＭＳ 明朝" w:hint="eastAsia"/>
          <w:sz w:val="28"/>
        </w:rPr>
        <w:t xml:space="preserve">　　</w:t>
      </w:r>
    </w:p>
    <w:p w14:paraId="448D3E1A" w14:textId="77777777" w:rsidR="002F6D4F" w:rsidRPr="002F6B52" w:rsidRDefault="00584A0A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　　　　</w:t>
      </w:r>
    </w:p>
    <w:p w14:paraId="799451A5" w14:textId="77777777" w:rsidR="00A40075" w:rsidRPr="002F6B52" w:rsidRDefault="00A40075" w:rsidP="00A40075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>その他</w:t>
      </w:r>
    </w:p>
    <w:p w14:paraId="4A0D1DDA" w14:textId="77777777" w:rsidR="00A40075" w:rsidRPr="002F6B52" w:rsidRDefault="00A40075" w:rsidP="00584A0A">
      <w:pPr>
        <w:ind w:firstLineChars="200" w:firstLine="560"/>
        <w:rPr>
          <w:rFonts w:ascii="ＭＳ Ｐゴシック" w:eastAsia="ＭＳ Ｐゴシック" w:hAnsi="ＭＳ Ｐゴシック" w:hint="eastAsia"/>
          <w:sz w:val="28"/>
        </w:rPr>
      </w:pPr>
      <w:r w:rsidRPr="002F6B52">
        <w:rPr>
          <w:rFonts w:ascii="ＭＳ Ｐゴシック" w:eastAsia="ＭＳ Ｐゴシック" w:hAnsi="ＭＳ Ｐゴシック" w:hint="eastAsia"/>
          <w:sz w:val="28"/>
        </w:rPr>
        <w:t xml:space="preserve">ＮＥＴＩＳ       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 xml:space="preserve">　　</w:t>
      </w:r>
      <w:r w:rsidR="00A31D22" w:rsidRPr="002F6B52">
        <w:rPr>
          <w:rFonts w:ascii="ＭＳ Ｐゴシック" w:eastAsia="ＭＳ Ｐゴシック" w:hAnsi="ＭＳ Ｐゴシック" w:hint="eastAsia"/>
          <w:sz w:val="28"/>
        </w:rPr>
        <w:t xml:space="preserve"> 　　　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>あり</w:t>
      </w:r>
      <w:r w:rsidR="000B4659" w:rsidRPr="002F6B52">
        <w:rPr>
          <w:rFonts w:ascii="ＭＳ Ｐゴシック" w:eastAsia="ＭＳ Ｐゴシック" w:hAnsi="ＭＳ Ｐゴシック" w:hint="eastAsia"/>
          <w:sz w:val="28"/>
        </w:rPr>
        <w:t xml:space="preserve">　　　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 xml:space="preserve">　　　　　　　　　　なし</w:t>
      </w:r>
    </w:p>
    <w:p w14:paraId="743F1839" w14:textId="77777777" w:rsidR="00EF2085" w:rsidRPr="00584A0A" w:rsidRDefault="00EF2085" w:rsidP="00A40075">
      <w:pPr>
        <w:rPr>
          <w:rFonts w:ascii="ＭＳ Ｐゴシック" w:eastAsia="ＭＳ Ｐゴシック" w:hAnsi="ＭＳ Ｐゴシック" w:hint="eastAsia"/>
          <w:sz w:val="28"/>
        </w:rPr>
      </w:pPr>
    </w:p>
    <w:p w14:paraId="33912F5B" w14:textId="77777777" w:rsidR="00A40075" w:rsidRPr="002F6B52" w:rsidRDefault="00A40075" w:rsidP="00A40075">
      <w:pPr>
        <w:rPr>
          <w:rFonts w:ascii="ＭＳ Ｐゴシック" w:eastAsia="ＭＳ Ｐゴシック" w:hAnsi="ＭＳ Ｐゴシック" w:hint="eastAsia"/>
          <w:sz w:val="28"/>
        </w:rPr>
      </w:pPr>
      <w:r w:rsidRPr="002F6B52">
        <w:rPr>
          <w:rFonts w:ascii="ＭＳ Ｐゴシック" w:eastAsia="ＭＳ Ｐゴシック" w:hAnsi="ＭＳ Ｐゴシック" w:hint="eastAsia"/>
          <w:sz w:val="28"/>
        </w:rPr>
        <w:t xml:space="preserve">    官庁実績        </w:t>
      </w:r>
      <w:r w:rsidR="00A31D22" w:rsidRPr="002F6B52">
        <w:rPr>
          <w:rFonts w:ascii="ＭＳ Ｐゴシック" w:eastAsia="ＭＳ Ｐゴシック" w:hAnsi="ＭＳ Ｐゴシック" w:hint="eastAsia"/>
          <w:sz w:val="28"/>
        </w:rPr>
        <w:t xml:space="preserve">　　　　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>あり　　　　　　　　　　　　　なし</w:t>
      </w:r>
    </w:p>
    <w:p w14:paraId="63D27838" w14:textId="77777777" w:rsidR="00EF2085" w:rsidRPr="002F6B52" w:rsidRDefault="00EF2085" w:rsidP="00A40075">
      <w:pPr>
        <w:rPr>
          <w:rFonts w:ascii="ＭＳ Ｐゴシック" w:eastAsia="ＭＳ Ｐゴシック" w:hAnsi="ＭＳ Ｐゴシック" w:hint="eastAsia"/>
          <w:sz w:val="28"/>
        </w:rPr>
      </w:pPr>
    </w:p>
    <w:p w14:paraId="1C5AE519" w14:textId="77777777" w:rsidR="00A40075" w:rsidRPr="002F6B52" w:rsidRDefault="00A40075" w:rsidP="004F5D0D">
      <w:pPr>
        <w:rPr>
          <w:rFonts w:ascii="ＭＳ Ｐゴシック" w:eastAsia="ＭＳ Ｐゴシック" w:hAnsi="ＭＳ Ｐゴシック" w:hint="eastAsia"/>
          <w:sz w:val="28"/>
        </w:rPr>
      </w:pPr>
      <w:r w:rsidRPr="002F6B52">
        <w:rPr>
          <w:rFonts w:ascii="ＭＳ Ｐゴシック" w:eastAsia="ＭＳ Ｐゴシック" w:hAnsi="ＭＳ Ｐゴシック" w:hint="eastAsia"/>
          <w:sz w:val="28"/>
        </w:rPr>
        <w:t xml:space="preserve">　　　技術発表会      </w:t>
      </w:r>
      <w:r w:rsidR="00A31D22" w:rsidRPr="002F6B52">
        <w:rPr>
          <w:rFonts w:ascii="ＭＳ Ｐゴシック" w:eastAsia="ＭＳ Ｐゴシック" w:hAnsi="ＭＳ Ｐゴシック" w:hint="eastAsia"/>
          <w:sz w:val="28"/>
        </w:rPr>
        <w:t xml:space="preserve">　　　　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>希望する　　　　　　　　　　希望しない</w:t>
      </w:r>
    </w:p>
    <w:p w14:paraId="6613A102" w14:textId="77777777" w:rsidR="004F5D0D" w:rsidRPr="002F6B52" w:rsidRDefault="004F5D0D" w:rsidP="00584A0A">
      <w:pPr>
        <w:rPr>
          <w:rFonts w:ascii="ＭＳ Ｐゴシック" w:eastAsia="ＭＳ Ｐゴシック" w:hAnsi="ＭＳ Ｐゴシック" w:hint="eastAsia"/>
          <w:sz w:val="28"/>
        </w:rPr>
      </w:pPr>
    </w:p>
    <w:p w14:paraId="1A14BB05" w14:textId="77777777" w:rsidR="004F5D0D" w:rsidRPr="002F6B52" w:rsidRDefault="00584A0A" w:rsidP="00CF582B">
      <w:pPr>
        <w:ind w:firstLineChars="200" w:firstLine="560"/>
        <w:rPr>
          <w:rFonts w:ascii="ＭＳ Ｐゴシック" w:eastAsia="ＭＳ Ｐゴシック" w:hAnsi="ＭＳ Ｐゴシック" w:hint="eastAsia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製品単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>価</w:t>
      </w:r>
      <w:r>
        <w:rPr>
          <w:rFonts w:ascii="ＭＳ Ｐゴシック" w:eastAsia="ＭＳ Ｐゴシック" w:hAnsi="ＭＳ Ｐゴシック" w:hint="eastAsia"/>
          <w:sz w:val="28"/>
        </w:rPr>
        <w:t xml:space="preserve">             </w:t>
      </w:r>
    </w:p>
    <w:p w14:paraId="28577ADF" w14:textId="77777777" w:rsidR="004F5D0D" w:rsidRPr="00007F46" w:rsidRDefault="004F5D0D" w:rsidP="00584A0A">
      <w:pPr>
        <w:rPr>
          <w:rFonts w:ascii="ＭＳ Ｐゴシック" w:eastAsia="ＭＳ Ｐゴシック" w:hAnsi="ＭＳ Ｐゴシック" w:hint="eastAsia"/>
          <w:sz w:val="28"/>
        </w:rPr>
      </w:pPr>
    </w:p>
    <w:p w14:paraId="3F117E80" w14:textId="77777777" w:rsidR="004F5D0D" w:rsidRPr="002F6B52" w:rsidRDefault="00007F46" w:rsidP="00CF582B">
      <w:pPr>
        <w:ind w:firstLineChars="200" w:firstLine="560"/>
        <w:rPr>
          <w:rFonts w:ascii="ＭＳ Ｐゴシック" w:eastAsia="ＭＳ Ｐゴシック" w:hAnsi="ＭＳ Ｐゴシック" w:hint="eastAsia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庁内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 xml:space="preserve">ホームページ掲載　</w:t>
      </w:r>
      <w:r w:rsidR="00A31D22" w:rsidRPr="002F6B52">
        <w:rPr>
          <w:rFonts w:ascii="ＭＳ Ｐゴシック" w:eastAsia="ＭＳ Ｐゴシック" w:hAnsi="ＭＳ Ｐゴシック" w:hint="eastAsia"/>
          <w:sz w:val="28"/>
        </w:rPr>
        <w:t xml:space="preserve">　</w:t>
      </w:r>
      <w:r w:rsidR="005D0390" w:rsidRPr="002F6B52">
        <w:rPr>
          <w:rFonts w:ascii="ＭＳ Ｐゴシック" w:eastAsia="ＭＳ Ｐゴシック" w:hAnsi="ＭＳ Ｐゴシック" w:hint="eastAsia"/>
          <w:sz w:val="28"/>
        </w:rPr>
        <w:t>希望する　　　　　　　　　希望しない</w:t>
      </w:r>
    </w:p>
    <w:p w14:paraId="1D2EC4E7" w14:textId="77777777" w:rsidR="00EF2085" w:rsidRPr="00584A0A" w:rsidRDefault="00EF2085" w:rsidP="00A40075">
      <w:pPr>
        <w:rPr>
          <w:rFonts w:ascii="ＭＳ Ｐゴシック" w:eastAsia="ＭＳ Ｐゴシック" w:hAnsi="ＭＳ Ｐゴシック" w:hint="eastAsia"/>
          <w:sz w:val="28"/>
        </w:rPr>
      </w:pPr>
    </w:p>
    <w:p w14:paraId="26448193" w14:textId="77777777" w:rsidR="000D785E" w:rsidRPr="002F6B52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</w:rPr>
        <w:t xml:space="preserve">　　</w:t>
      </w:r>
      <w:r w:rsidR="005743A2" w:rsidRPr="002F6B52">
        <w:rPr>
          <w:rFonts w:ascii="ＭＳ Ｐゴシック" w:eastAsia="ＭＳ Ｐゴシック" w:hAnsi="ＭＳ Ｐゴシック" w:hint="eastAsia"/>
          <w:sz w:val="28"/>
        </w:rPr>
        <w:t xml:space="preserve">　</w:t>
      </w:r>
      <w:r w:rsidRPr="002F6B52">
        <w:rPr>
          <w:rFonts w:ascii="ＭＳ Ｐゴシック" w:eastAsia="ＭＳ Ｐゴシック" w:hAnsi="ＭＳ Ｐゴシック" w:hint="eastAsia"/>
          <w:sz w:val="28"/>
        </w:rPr>
        <w:t xml:space="preserve">その他　</w:t>
      </w: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</w:t>
      </w:r>
      <w:r w:rsidR="00584A0A">
        <w:rPr>
          <w:rFonts w:ascii="ＭＳ Ｐゴシック" w:eastAsia="ＭＳ Ｐゴシック" w:hAnsi="ＭＳ Ｐゴシック" w:hint="eastAsia"/>
          <w:sz w:val="28"/>
          <w:szCs w:val="28"/>
        </w:rPr>
        <w:t xml:space="preserve">       </w:t>
      </w:r>
    </w:p>
    <w:sectPr w:rsidR="000D785E" w:rsidRPr="002F6B52" w:rsidSect="002F6D4F">
      <w:pgSz w:w="11906" w:h="16838" w:code="9"/>
      <w:pgMar w:top="1418" w:right="1134" w:bottom="851" w:left="1701" w:header="851" w:footer="992" w:gutter="0"/>
      <w:cols w:space="425"/>
      <w:docGrid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B2B28" w14:textId="77777777" w:rsidR="00F573DA" w:rsidRDefault="00F573DA">
      <w:r>
        <w:separator/>
      </w:r>
    </w:p>
  </w:endnote>
  <w:endnote w:type="continuationSeparator" w:id="0">
    <w:p w14:paraId="116626D2" w14:textId="77777777" w:rsidR="00F573DA" w:rsidRDefault="00F5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BABF6" w14:textId="77777777" w:rsidR="00F573DA" w:rsidRDefault="00F573DA">
      <w:r>
        <w:separator/>
      </w:r>
    </w:p>
  </w:footnote>
  <w:footnote w:type="continuationSeparator" w:id="0">
    <w:p w14:paraId="23C5C43C" w14:textId="77777777" w:rsidR="00F573DA" w:rsidRDefault="00F57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739E"/>
    <w:rsid w:val="00007F46"/>
    <w:rsid w:val="00027DCD"/>
    <w:rsid w:val="00035387"/>
    <w:rsid w:val="000661B9"/>
    <w:rsid w:val="00090290"/>
    <w:rsid w:val="0009351D"/>
    <w:rsid w:val="000A3A47"/>
    <w:rsid w:val="000B1DD0"/>
    <w:rsid w:val="000B4659"/>
    <w:rsid w:val="000C345D"/>
    <w:rsid w:val="000C4C1A"/>
    <w:rsid w:val="000C53C5"/>
    <w:rsid w:val="000D785E"/>
    <w:rsid w:val="00104334"/>
    <w:rsid w:val="0011089E"/>
    <w:rsid w:val="00114B3A"/>
    <w:rsid w:val="00127118"/>
    <w:rsid w:val="00165CD1"/>
    <w:rsid w:val="001704D2"/>
    <w:rsid w:val="001872EC"/>
    <w:rsid w:val="001971FD"/>
    <w:rsid w:val="001C254E"/>
    <w:rsid w:val="001D2F21"/>
    <w:rsid w:val="001D6FC4"/>
    <w:rsid w:val="0020587F"/>
    <w:rsid w:val="002107AB"/>
    <w:rsid w:val="0022331A"/>
    <w:rsid w:val="00230F19"/>
    <w:rsid w:val="002365A3"/>
    <w:rsid w:val="0027409D"/>
    <w:rsid w:val="00274FCD"/>
    <w:rsid w:val="002956A2"/>
    <w:rsid w:val="002A388E"/>
    <w:rsid w:val="002B6797"/>
    <w:rsid w:val="002C2DFE"/>
    <w:rsid w:val="002E1E1B"/>
    <w:rsid w:val="002F6B52"/>
    <w:rsid w:val="002F6D4F"/>
    <w:rsid w:val="0030282B"/>
    <w:rsid w:val="00354108"/>
    <w:rsid w:val="00370F9C"/>
    <w:rsid w:val="00382495"/>
    <w:rsid w:val="00394660"/>
    <w:rsid w:val="003C34D9"/>
    <w:rsid w:val="003C4074"/>
    <w:rsid w:val="003D1D1F"/>
    <w:rsid w:val="003E1988"/>
    <w:rsid w:val="004055FB"/>
    <w:rsid w:val="004413E6"/>
    <w:rsid w:val="004812A4"/>
    <w:rsid w:val="00497925"/>
    <w:rsid w:val="004B07CD"/>
    <w:rsid w:val="004C2149"/>
    <w:rsid w:val="004D2C00"/>
    <w:rsid w:val="004D7B40"/>
    <w:rsid w:val="004F5D0D"/>
    <w:rsid w:val="00512938"/>
    <w:rsid w:val="00522B99"/>
    <w:rsid w:val="00546ACB"/>
    <w:rsid w:val="00566CB4"/>
    <w:rsid w:val="005743A2"/>
    <w:rsid w:val="00580DD6"/>
    <w:rsid w:val="00584A0A"/>
    <w:rsid w:val="00592CD6"/>
    <w:rsid w:val="0059739E"/>
    <w:rsid w:val="005C0F29"/>
    <w:rsid w:val="005D0390"/>
    <w:rsid w:val="005D6834"/>
    <w:rsid w:val="005E768A"/>
    <w:rsid w:val="005F56AF"/>
    <w:rsid w:val="005F7950"/>
    <w:rsid w:val="00600A92"/>
    <w:rsid w:val="00616DA0"/>
    <w:rsid w:val="006452EC"/>
    <w:rsid w:val="0065145D"/>
    <w:rsid w:val="00652DBF"/>
    <w:rsid w:val="00664F7C"/>
    <w:rsid w:val="006858A5"/>
    <w:rsid w:val="00696AF4"/>
    <w:rsid w:val="006B3C11"/>
    <w:rsid w:val="006D5FA0"/>
    <w:rsid w:val="006D7B4F"/>
    <w:rsid w:val="0070210C"/>
    <w:rsid w:val="0079204C"/>
    <w:rsid w:val="007C04C3"/>
    <w:rsid w:val="007D48FD"/>
    <w:rsid w:val="007D7805"/>
    <w:rsid w:val="007E5CDD"/>
    <w:rsid w:val="00884621"/>
    <w:rsid w:val="0089311A"/>
    <w:rsid w:val="008B24A8"/>
    <w:rsid w:val="008E537A"/>
    <w:rsid w:val="008E668E"/>
    <w:rsid w:val="00940B1B"/>
    <w:rsid w:val="00961299"/>
    <w:rsid w:val="00964156"/>
    <w:rsid w:val="00967776"/>
    <w:rsid w:val="00975B44"/>
    <w:rsid w:val="00992288"/>
    <w:rsid w:val="009A0DF0"/>
    <w:rsid w:val="009B5766"/>
    <w:rsid w:val="009C291F"/>
    <w:rsid w:val="009C31AE"/>
    <w:rsid w:val="00A11E1E"/>
    <w:rsid w:val="00A31D22"/>
    <w:rsid w:val="00A40075"/>
    <w:rsid w:val="00A56EC3"/>
    <w:rsid w:val="00A709D7"/>
    <w:rsid w:val="00AD0777"/>
    <w:rsid w:val="00AD2E74"/>
    <w:rsid w:val="00B33A03"/>
    <w:rsid w:val="00B9441D"/>
    <w:rsid w:val="00B97DF8"/>
    <w:rsid w:val="00BB2A1B"/>
    <w:rsid w:val="00BB4A4D"/>
    <w:rsid w:val="00BC2BB4"/>
    <w:rsid w:val="00BD34E4"/>
    <w:rsid w:val="00BD7E5C"/>
    <w:rsid w:val="00C010B8"/>
    <w:rsid w:val="00C02332"/>
    <w:rsid w:val="00C372DB"/>
    <w:rsid w:val="00C4426E"/>
    <w:rsid w:val="00C46126"/>
    <w:rsid w:val="00C643E0"/>
    <w:rsid w:val="00C75D7E"/>
    <w:rsid w:val="00C8069F"/>
    <w:rsid w:val="00CF582B"/>
    <w:rsid w:val="00D029B8"/>
    <w:rsid w:val="00D04538"/>
    <w:rsid w:val="00D6369D"/>
    <w:rsid w:val="00DA35B5"/>
    <w:rsid w:val="00DC1A55"/>
    <w:rsid w:val="00DE1407"/>
    <w:rsid w:val="00DF7BC2"/>
    <w:rsid w:val="00E113A8"/>
    <w:rsid w:val="00E35385"/>
    <w:rsid w:val="00E41A9D"/>
    <w:rsid w:val="00E61D22"/>
    <w:rsid w:val="00E974C0"/>
    <w:rsid w:val="00EF2085"/>
    <w:rsid w:val="00EF6618"/>
    <w:rsid w:val="00F17C91"/>
    <w:rsid w:val="00F4376A"/>
    <w:rsid w:val="00F573DA"/>
    <w:rsid w:val="00F66151"/>
    <w:rsid w:val="00F8434E"/>
    <w:rsid w:val="00F85B82"/>
    <w:rsid w:val="00F8622F"/>
    <w:rsid w:val="00FB15BB"/>
    <w:rsid w:val="00FB1E3D"/>
    <w:rsid w:val="00FC13D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65908AB"/>
  <w15:chartTrackingRefBased/>
  <w15:docId w15:val="{52988C71-1F87-4273-AC74-99580728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84A0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1D6FC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D6FC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新技術の紹介</vt:lpstr>
      <vt:lpstr>新技術の紹介</vt:lpstr>
    </vt:vector>
  </TitlesOfParts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2008-02-01T04:23:00Z</cp:lastPrinted>
  <dcterms:created xsi:type="dcterms:W3CDTF">2023-10-27T00:36:00Z</dcterms:created>
  <dcterms:modified xsi:type="dcterms:W3CDTF">2023-10-27T00:36:00Z</dcterms:modified>
</cp:coreProperties>
</file>