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7235" w14:textId="77777777" w:rsidR="00BC09E8" w:rsidRPr="00BC09E8" w:rsidRDefault="00984C5C" w:rsidP="00634BA4">
      <w:pPr>
        <w:tabs>
          <w:tab w:val="right" w:pos="1046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F3CDB6" wp14:editId="0B2772F9">
                <wp:simplePos x="0" y="0"/>
                <wp:positionH relativeFrom="margin">
                  <wp:posOffset>4610100</wp:posOffset>
                </wp:positionH>
                <wp:positionV relativeFrom="paragraph">
                  <wp:posOffset>-15240</wp:posOffset>
                </wp:positionV>
                <wp:extent cx="2028825" cy="276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143F9FD" w14:textId="77777777" w:rsidR="00BD5A41" w:rsidRPr="00B707B3" w:rsidRDefault="00B707B3" w:rsidP="00B707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B707B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の流れ：</w:t>
                            </w:r>
                            <w:r w:rsidR="006C5CD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B707B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6C5CD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C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3pt;margin-top:-1.2pt;width:159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" filled="f" strokecolor="windowText" strokeweight=".5pt">
                <v:path arrowok="t"/>
                <v:textbox>
                  <w:txbxContent>
                    <w:p w14:paraId="0143F9FD" w14:textId="77777777" w:rsidR="00BD5A41" w:rsidRPr="00B707B3" w:rsidRDefault="00B707B3" w:rsidP="00B707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B707B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の流れ：</w:t>
                      </w:r>
                      <w:r w:rsidR="006C5CD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B707B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6C5CD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薬剤部</w:t>
                      </w:r>
                      <w:r w:rsidR="00BD5A4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2623F" wp14:editId="562FCFAB">
                <wp:simplePos x="0" y="0"/>
                <wp:positionH relativeFrom="column">
                  <wp:posOffset>1905</wp:posOffset>
                </wp:positionH>
                <wp:positionV relativeFrom="paragraph">
                  <wp:posOffset>-5715</wp:posOffset>
                </wp:positionV>
                <wp:extent cx="3476625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480E67" w14:textId="77777777" w:rsidR="006C5CD1" w:rsidRPr="0025042D" w:rsidRDefault="006C5CD1" w:rsidP="002C0F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="004B68C8"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千葉県がんセンター</w:t>
                            </w: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薬剤部</w:t>
                            </w:r>
                            <w:r w:rsidR="00BB5D64"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宛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0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43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265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454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623F" id="テキスト ボックス 1" o:spid="_x0000_s1027" type="#_x0000_t202" style="position:absolute;margin-left:.15pt;margin-top:-.45pt;width:273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" filled="f" stroked="f" strokeweight=".5pt">
                <v:textbox>
                  <w:txbxContent>
                    <w:p w14:paraId="74480E67" w14:textId="77777777" w:rsidR="006C5CD1" w:rsidRPr="0025042D" w:rsidRDefault="006C5CD1" w:rsidP="002C0F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FAX:</w:t>
                      </w:r>
                      <w:r w:rsidR="004B68C8"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千葉県がんセンター</w:t>
                      </w:r>
                      <w:r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薬剤部</w:t>
                      </w:r>
                      <w:r w:rsidR="00BB5D64"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宛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0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43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-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265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-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454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EC996" wp14:editId="1AC839A4">
                <wp:simplePos x="0" y="0"/>
                <wp:positionH relativeFrom="margin">
                  <wp:posOffset>3173730</wp:posOffset>
                </wp:positionH>
                <wp:positionV relativeFrom="paragraph">
                  <wp:posOffset>-57785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300CB" w14:textId="77777777" w:rsidR="00BD5A41" w:rsidRPr="0025042D" w:rsidRDefault="00BD5A41" w:rsidP="006C5CD1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C99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249.9pt;margin-top:-4.55pt;width:23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" adj="10463" fillcolor="windowText" strokeweight="1pt">
                <v:path arrowok="t"/>
                <v:textbox>
                  <w:txbxContent>
                    <w:p w14:paraId="1B9300CB" w14:textId="77777777" w:rsidR="00BD5A41" w:rsidRPr="0025042D" w:rsidRDefault="00BD5A41" w:rsidP="006C5CD1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A359D" w14:textId="77777777" w:rsidR="004B68C8" w:rsidRPr="00634BA4" w:rsidRDefault="00984C5C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34BA4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57FA43" wp14:editId="602890DD">
                <wp:simplePos x="0" y="0"/>
                <wp:positionH relativeFrom="margin">
                  <wp:posOffset>812800</wp:posOffset>
                </wp:positionH>
                <wp:positionV relativeFrom="paragraph">
                  <wp:posOffset>89535</wp:posOffset>
                </wp:positionV>
                <wp:extent cx="5143500" cy="506730"/>
                <wp:effectExtent l="0" t="0" r="1905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6B8364" w14:textId="77777777" w:rsidR="004B68C8" w:rsidRPr="0025042D" w:rsidRDefault="004B68C8" w:rsidP="004B68C8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＜注意＞　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</w:t>
                            </w: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FAXよる情報伝達は、疑義照会ではありません。</w:t>
                            </w:r>
                          </w:p>
                          <w:p w14:paraId="709C5317" w14:textId="77777777" w:rsidR="004B68C8" w:rsidRPr="0025042D" w:rsidRDefault="008B1C3C" w:rsidP="004B68C8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緊急性のある</w:t>
                            </w:r>
                            <w:r w:rsidR="004B68C8"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疑義照会は通常通り担当医へ電話にてお願いします。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FA43" id="テキスト ボックス 4" o:spid="_x0000_s1029" type="#_x0000_t202" style="position:absolute;margin-left:64pt;margin-top:7.05pt;width:40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" fillcolor="window" strokeweight=".5pt">
                <v:path arrowok="t"/>
                <v:textbox>
                  <w:txbxContent>
                    <w:p w14:paraId="0D6B8364" w14:textId="77777777" w:rsidR="004B68C8" w:rsidRPr="0025042D" w:rsidRDefault="004B68C8" w:rsidP="004B68C8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＜注意＞　</w:t>
                      </w:r>
                      <w:r w:rsidR="00BD2B1C"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この</w:t>
                      </w: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FAXよる情報伝達は、疑義照会ではありません。</w:t>
                      </w:r>
                    </w:p>
                    <w:p w14:paraId="709C5317" w14:textId="77777777" w:rsidR="004B68C8" w:rsidRPr="0025042D" w:rsidRDefault="008B1C3C" w:rsidP="004B68C8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緊急性のある</w:t>
                      </w:r>
                      <w:r w:rsidR="004B68C8"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疑義照会は通常通り担当医へ電話にてお願いします。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7CA7D" w14:textId="77777777" w:rsidR="004B68C8" w:rsidRDefault="004B68C8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AEFDA08" w14:textId="77777777" w:rsidR="00634BA4" w:rsidRDefault="00634BA4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E8C165C" w14:textId="77777777" w:rsidR="00634BA4" w:rsidRPr="00634BA4" w:rsidRDefault="00634BA4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F429CC4" w14:textId="77777777" w:rsidR="00AB3A13" w:rsidRPr="0025042D" w:rsidRDefault="00AB3A13" w:rsidP="00634BA4">
      <w:pPr>
        <w:tabs>
          <w:tab w:val="right" w:pos="10466"/>
        </w:tabs>
        <w:spacing w:line="1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42D">
        <w:rPr>
          <w:rFonts w:ascii="ＭＳ ゴシック" w:eastAsia="ＭＳ ゴシック" w:hAnsi="ＭＳ ゴシック" w:hint="eastAsia"/>
          <w:sz w:val="24"/>
          <w:szCs w:val="24"/>
        </w:rPr>
        <w:t>千葉県がんセンター　御中</w:t>
      </w:r>
      <w:r w:rsidRPr="0025042D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　</w:t>
      </w:r>
      <w:r w:rsidRPr="0025042D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4984E0C5" w14:textId="77777777" w:rsidR="00AB3A13" w:rsidRPr="00634BA4" w:rsidRDefault="00AB3A13" w:rsidP="00634BA4">
      <w:pPr>
        <w:spacing w:line="16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4BA4">
        <w:rPr>
          <w:rFonts w:ascii="ＭＳ ゴシック" w:eastAsia="ＭＳ ゴシック" w:hAnsi="ＭＳ ゴシック" w:hint="eastAsia"/>
          <w:sz w:val="32"/>
          <w:szCs w:val="32"/>
        </w:rPr>
        <w:t>トレーシングレポート【免疫関連有害事象（</w:t>
      </w:r>
      <w:proofErr w:type="spellStart"/>
      <w:r w:rsidRPr="00634BA4">
        <w:rPr>
          <w:rFonts w:ascii="ＭＳ ゴシック" w:eastAsia="ＭＳ ゴシック" w:hAnsi="ＭＳ ゴシック" w:hint="eastAsia"/>
          <w:sz w:val="32"/>
          <w:szCs w:val="32"/>
        </w:rPr>
        <w:t>i</w:t>
      </w:r>
      <w:r w:rsidRPr="00634BA4">
        <w:rPr>
          <w:rFonts w:ascii="ＭＳ ゴシック" w:eastAsia="ＭＳ ゴシック" w:hAnsi="ＭＳ ゴシック"/>
          <w:sz w:val="32"/>
          <w:szCs w:val="32"/>
        </w:rPr>
        <w:t>rAE</w:t>
      </w:r>
      <w:proofErr w:type="spellEnd"/>
      <w:r w:rsidRPr="00634BA4">
        <w:rPr>
          <w:rFonts w:ascii="ＭＳ ゴシック" w:eastAsia="ＭＳ ゴシック" w:hAnsi="ＭＳ ゴシック" w:hint="eastAsia"/>
          <w:sz w:val="32"/>
          <w:szCs w:val="32"/>
        </w:rPr>
        <w:t>）報告用</w:t>
      </w:r>
      <w:r w:rsidRPr="00634BA4"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B3A13" w:rsidRPr="0025042D" w14:paraId="530AC5A5" w14:textId="77777777" w:rsidTr="00371A9A">
        <w:trPr>
          <w:trHeight w:val="698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9AFD00B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担当医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  <w:t xml:space="preserve">　　　　　　　　科</w:t>
            </w:r>
          </w:p>
          <w:p w14:paraId="38CCEDBE" w14:textId="77777777" w:rsidR="00AB3A13" w:rsidRPr="009F7B02" w:rsidRDefault="00AB3A13" w:rsidP="00457B1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先生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8C97142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保険薬局　名称・所在地</w:t>
            </w:r>
          </w:p>
        </w:tc>
      </w:tr>
      <w:tr w:rsidR="00AB3A13" w:rsidRPr="0025042D" w14:paraId="5503EDDD" w14:textId="77777777" w:rsidTr="00371A9A">
        <w:tc>
          <w:tcPr>
            <w:tcW w:w="52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D2E85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患者ID：</w:t>
            </w:r>
          </w:p>
          <w:p w14:paraId="2EFE8D84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患者名：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87DBB0" w14:textId="77777777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AB3A13" w:rsidRPr="0025042D" w14:paraId="013C87A4" w14:textId="77777777" w:rsidTr="00371A9A"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C92C1A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AD9BBD" w14:textId="77777777" w:rsidR="00AB3A13" w:rsidRPr="009F7B02" w:rsidRDefault="00984C5C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0F4A54CA" wp14:editId="31A38F71">
                      <wp:simplePos x="0" y="0"/>
                      <wp:positionH relativeFrom="column">
                        <wp:posOffset>2947670</wp:posOffset>
                      </wp:positionH>
                      <wp:positionV relativeFrom="page">
                        <wp:posOffset>209550</wp:posOffset>
                      </wp:positionV>
                      <wp:extent cx="333375" cy="342900"/>
                      <wp:effectExtent l="0" t="0" r="0" b="0"/>
                      <wp:wrapNone/>
                      <wp:docPr id="2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1F9C10D6" w14:textId="77777777" w:rsidR="00AB3A13" w:rsidRPr="0025042D" w:rsidRDefault="00AB3A13" w:rsidP="00AB3A1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5042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A54CA" id="テキスト 2" o:spid="_x0000_s1030" type="#_x0000_t202" style="position:absolute;left:0;text-align:left;margin-left:232.1pt;margin-top:16.5pt;width:26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" o:allowoverlap="f" filled="f" stroked="f" strokeweight=".5pt">
                      <v:textbox>
                        <w:txbxContent>
                          <w:p w14:paraId="1F9C10D6" w14:textId="77777777" w:rsidR="00AB3A13" w:rsidRPr="0025042D" w:rsidRDefault="00AB3A13" w:rsidP="00AB3A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B3A13" w:rsidRPr="009F7B02">
              <w:rPr>
                <w:rFonts w:ascii="ＭＳ ゴシック" w:eastAsia="ＭＳ ゴシック" w:hAnsi="ＭＳ ゴシック"/>
                <w:sz w:val="22"/>
              </w:rPr>
              <w:t>FAX番号：</w:t>
            </w:r>
          </w:p>
        </w:tc>
      </w:tr>
      <w:tr w:rsidR="00AB3A13" w:rsidRPr="0025042D" w14:paraId="7DA27172" w14:textId="77777777" w:rsidTr="00371A9A">
        <w:trPr>
          <w:trHeight w:val="507"/>
        </w:trPr>
        <w:tc>
          <w:tcPr>
            <w:tcW w:w="52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2C5A3A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レジメン名（薬剤名）：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8E06A9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担当薬剤</w:t>
            </w:r>
            <w:r w:rsidRPr="009F7B02">
              <w:rPr>
                <w:rFonts w:ascii="ＭＳ ゴシック" w:eastAsia="ＭＳ ゴシック" w:hAnsi="ＭＳ ゴシック" w:hint="eastAsia"/>
                <w:kern w:val="0"/>
                <w:sz w:val="22"/>
              </w:rPr>
              <w:t>師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名：</w:t>
            </w:r>
          </w:p>
        </w:tc>
      </w:tr>
      <w:tr w:rsidR="00AB3A13" w:rsidRPr="0025042D" w14:paraId="7ED392F2" w14:textId="77777777" w:rsidTr="00371A9A">
        <w:trPr>
          <w:trHeight w:val="347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E72816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この情報を伝えることに対して患者の同意を　□得た</w:t>
            </w:r>
            <w:r w:rsidR="00457B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　　□</w:t>
            </w:r>
            <w:r w:rsidR="00457B1B">
              <w:rPr>
                <w:rFonts w:ascii="ＭＳ ゴシック" w:eastAsia="ＭＳ ゴシック" w:hAnsi="ＭＳ ゴシック"/>
                <w:sz w:val="22"/>
              </w:rPr>
              <w:t>得ていない</w:t>
            </w:r>
          </w:p>
          <w:p w14:paraId="4DF9AFA1" w14:textId="77777777" w:rsidR="00AB3A13" w:rsidRPr="009F7B02" w:rsidRDefault="00AB3A13" w:rsidP="0045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cs="Segoe UI Symbol"/>
                <w:sz w:val="22"/>
              </w:rPr>
              <w:t>□患者は主治医への報告を拒否していますが、治療上重要だと思われますので報告します。</w:t>
            </w:r>
          </w:p>
        </w:tc>
      </w:tr>
    </w:tbl>
    <w:p w14:paraId="15B9377E" w14:textId="77777777" w:rsidR="00B213D6" w:rsidRDefault="00B213D6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D928DB3" w14:textId="77777777" w:rsidR="00AB3A13" w:rsidRPr="00176EDB" w:rsidRDefault="00AB3A13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176EDB">
        <w:rPr>
          <w:rFonts w:ascii="ＭＳ ゴシック" w:eastAsia="ＭＳ ゴシック" w:hAnsi="ＭＳ ゴシック" w:hint="eastAsia"/>
          <w:sz w:val="22"/>
        </w:rPr>
        <w:t>下記の通り、ご報告いたします。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7920"/>
      </w:tblGrid>
      <w:tr w:rsidR="00AB3A13" w:rsidRPr="0025042D" w14:paraId="5CCCFED7" w14:textId="77777777" w:rsidTr="00634BA4">
        <w:trPr>
          <w:trHeight w:val="373"/>
        </w:trPr>
        <w:tc>
          <w:tcPr>
            <w:tcW w:w="10715" w:type="dxa"/>
            <w:gridSpan w:val="2"/>
            <w:shd w:val="clear" w:color="auto" w:fill="auto"/>
            <w:vAlign w:val="center"/>
          </w:tcPr>
          <w:p w14:paraId="7A52FD51" w14:textId="77777777" w:rsidR="00AB3A13" w:rsidRPr="008F0BB4" w:rsidRDefault="00AB3A13" w:rsidP="00176E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B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【副作用モニタリング】　該当する症状に☑してください。</w:t>
            </w:r>
          </w:p>
        </w:tc>
      </w:tr>
      <w:tr w:rsidR="00AB3A13" w:rsidRPr="0025042D" w14:paraId="5C2C0753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3F596608" w14:textId="77777777" w:rsidR="00AB3A13" w:rsidRPr="00120E42" w:rsidRDefault="00AB3A13" w:rsidP="003922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有害事象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3AC1845" w14:textId="77777777" w:rsidR="00AB3A13" w:rsidRPr="00120E42" w:rsidRDefault="00AB3A13" w:rsidP="003922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主な症状</w:t>
            </w:r>
          </w:p>
        </w:tc>
      </w:tr>
      <w:tr w:rsidR="00AB3A13" w:rsidRPr="0025042D" w14:paraId="033D3A75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2021E973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間質性肺疾患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005A2A3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□息切れ　□空咳　□呼吸苦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□発熱　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喘鳴</w:t>
            </w:r>
          </w:p>
        </w:tc>
      </w:tr>
      <w:tr w:rsidR="00AB3A13" w:rsidRPr="0025042D" w14:paraId="6CCA1C9D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5EF85BEA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重症筋無力症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心筋炎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8EB0FCD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>筋力低下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 xml:space="preserve">　□眼瞼下垂　□複視　□悪寒　□筋肉痛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□胸の痛み</w:t>
            </w:r>
          </w:p>
        </w:tc>
      </w:tr>
      <w:tr w:rsidR="00AB3A13" w:rsidRPr="0025042D" w14:paraId="497AF8E0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20B897AB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大腸炎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重度の下痢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49F2C7F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□下痢　□腹痛　□悪心・嘔吐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□タール便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□血便</w:t>
            </w:r>
          </w:p>
        </w:tc>
      </w:tr>
      <w:tr w:rsidR="00AB3A13" w:rsidRPr="0025042D" w14:paraId="10115A48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0DAA8311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1型糖尿病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172E6E9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□口渇　□多飲多尿　□尿糖試験紙で陽性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 xml:space="preserve">　□体重減少</w:t>
            </w:r>
          </w:p>
        </w:tc>
      </w:tr>
      <w:tr w:rsidR="00AB3A13" w:rsidRPr="0025042D" w14:paraId="52294D1C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04C12346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重度の皮膚症状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・粘膜炎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072E0DE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□全身の発赤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・皮疹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 xml:space="preserve">　□水疱　□生活に支障のある口腔粘膜炎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>□結膜充血</w:t>
            </w:r>
          </w:p>
        </w:tc>
      </w:tr>
      <w:tr w:rsidR="00AB3A13" w:rsidRPr="0025042D" w14:paraId="7D1AB2A1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15800850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神経障害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BCB9B88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□手足の痺れ　□感覚</w:t>
            </w:r>
            <w:r w:rsidR="00BD723C">
              <w:rPr>
                <w:rFonts w:ascii="ＭＳ ゴシック" w:eastAsia="ＭＳ ゴシック" w:hAnsi="ＭＳ ゴシック" w:hint="eastAsia"/>
                <w:szCs w:val="21"/>
              </w:rPr>
              <w:t>異常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□手足の震え、脱力</w:t>
            </w:r>
          </w:p>
        </w:tc>
      </w:tr>
      <w:tr w:rsidR="00AB3A13" w:rsidRPr="0025042D" w14:paraId="37DCB7C6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0443BF01" w14:textId="77777777" w:rsidR="00AB3A13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腎機能障害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6034E39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□浮腫　□尿量減少　□食欲不振　□貧血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 xml:space="preserve">　□血尿</w:t>
            </w:r>
          </w:p>
        </w:tc>
      </w:tr>
      <w:tr w:rsidR="00AB3A13" w:rsidRPr="0025042D" w14:paraId="3696A8D5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29830351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肝障害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22312D8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□倦怠感　□黄疸　□皮膚掻痒感</w:t>
            </w:r>
          </w:p>
        </w:tc>
      </w:tr>
      <w:tr w:rsidR="00AB3A13" w:rsidRPr="0025042D" w14:paraId="28AF3A34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4CD7CE57" w14:textId="77777777" w:rsidR="00AB3A13" w:rsidRPr="00120E42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甲状腺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機能障害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E13CD14" w14:textId="77777777" w:rsidR="00AB3A13" w:rsidRPr="00120E42" w:rsidRDefault="00AB3A13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□寒気　□浮腫　□発汗増加　□体重増減　□頻脈・動悸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□手指振戦</w:t>
            </w:r>
          </w:p>
        </w:tc>
      </w:tr>
      <w:tr w:rsidR="00BD723C" w:rsidRPr="0025042D" w14:paraId="6DE7FD71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6558B0BC" w14:textId="77777777" w:rsidR="00BD723C" w:rsidRDefault="00B213D6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副腎障害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680FFF4" w14:textId="77777777" w:rsidR="00BD723C" w:rsidRPr="00120E42" w:rsidRDefault="00B213D6" w:rsidP="0039229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□倦怠感　□悪心・嘔吐　□低血圧　□思考散乱　□判断力の低下</w:t>
            </w:r>
          </w:p>
        </w:tc>
      </w:tr>
      <w:tr w:rsidR="00AB3A13" w:rsidRPr="0025042D" w14:paraId="64D38BAF" w14:textId="77777777" w:rsidTr="00634BA4">
        <w:trPr>
          <w:trHeight w:val="373"/>
        </w:trPr>
        <w:tc>
          <w:tcPr>
            <w:tcW w:w="2795" w:type="dxa"/>
            <w:shd w:val="clear" w:color="auto" w:fill="auto"/>
            <w:vAlign w:val="center"/>
          </w:tcPr>
          <w:p w14:paraId="77F2D507" w14:textId="77777777" w:rsidR="00AB3A13" w:rsidRDefault="00AB3A13" w:rsidP="0039229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血栓</w:t>
            </w:r>
            <w:r w:rsidR="00BD723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塞栓症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9E36CD9" w14:textId="77777777" w:rsidR="00AB3A13" w:rsidRPr="00120E42" w:rsidRDefault="00AB3A13" w:rsidP="00BD723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□浮腫　□熱感　□局所疼痛　□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>呼吸苦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 xml:space="preserve">□胸痛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□皮膚・唇・爪</w:t>
            </w:r>
            <w:r w:rsidR="004B3786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青紫色に変色　</w:t>
            </w:r>
          </w:p>
        </w:tc>
      </w:tr>
      <w:tr w:rsidR="00AB3A13" w:rsidRPr="0025042D" w14:paraId="547B3FCA" w14:textId="77777777" w:rsidTr="00634BA4">
        <w:trPr>
          <w:trHeight w:val="943"/>
        </w:trPr>
        <w:tc>
          <w:tcPr>
            <w:tcW w:w="10715" w:type="dxa"/>
            <w:gridSpan w:val="2"/>
            <w:tcBorders>
              <w:top w:val="nil"/>
            </w:tcBorders>
            <w:shd w:val="clear" w:color="auto" w:fill="auto"/>
          </w:tcPr>
          <w:p w14:paraId="22A2A406" w14:textId="77777777" w:rsidR="00AB3A13" w:rsidRPr="00120E42" w:rsidRDefault="00AB3A13" w:rsidP="00457B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選択</w:t>
            </w:r>
            <w:r w:rsidR="00457B1B">
              <w:rPr>
                <w:rFonts w:ascii="ＭＳ ゴシック" w:eastAsia="ＭＳ ゴシック" w:hAnsi="ＭＳ ゴシック" w:hint="eastAsia"/>
                <w:szCs w:val="21"/>
              </w:rPr>
              <w:t>した症状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についての詳細内容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AB3A13" w:rsidRPr="0025042D" w14:paraId="57DC30F3" w14:textId="77777777" w:rsidTr="00634BA4">
        <w:trPr>
          <w:trHeight w:val="987"/>
        </w:trPr>
        <w:tc>
          <w:tcPr>
            <w:tcW w:w="10715" w:type="dxa"/>
            <w:gridSpan w:val="2"/>
            <w:tcBorders>
              <w:top w:val="nil"/>
            </w:tcBorders>
            <w:shd w:val="clear" w:color="auto" w:fill="auto"/>
          </w:tcPr>
          <w:p w14:paraId="174AF869" w14:textId="77777777" w:rsidR="00AB3A13" w:rsidRPr="00120E42" w:rsidRDefault="00AB3A13" w:rsidP="00AB3A1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【その他】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上記以外の症状があれば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下記に記載を</w:t>
            </w:r>
            <w:r w:rsidR="00457B1B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2288752" w14:textId="77777777" w:rsidR="00AB3A13" w:rsidRPr="00AB3A13" w:rsidRDefault="00AB3A13" w:rsidP="002844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3A13" w:rsidRPr="0025042D" w14:paraId="29C7D8E5" w14:textId="77777777" w:rsidTr="00634BA4">
        <w:trPr>
          <w:trHeight w:val="1001"/>
        </w:trPr>
        <w:tc>
          <w:tcPr>
            <w:tcW w:w="10715" w:type="dxa"/>
            <w:gridSpan w:val="2"/>
            <w:tcBorders>
              <w:top w:val="nil"/>
            </w:tcBorders>
            <w:shd w:val="clear" w:color="auto" w:fill="auto"/>
          </w:tcPr>
          <w:p w14:paraId="354EC427" w14:textId="77777777" w:rsidR="00AB3A13" w:rsidRPr="00120E42" w:rsidRDefault="00AB3A13" w:rsidP="002844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【薬剤師としての</w:t>
            </w:r>
            <w:r w:rsidR="00B56031">
              <w:rPr>
                <w:rFonts w:ascii="ＭＳ ゴシック" w:eastAsia="ＭＳ ゴシック" w:hAnsi="ＭＳ ゴシック" w:hint="eastAsia"/>
                <w:szCs w:val="21"/>
              </w:rPr>
              <w:t>提案事項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AB3A13" w:rsidRPr="0025042D" w14:paraId="13646A93" w14:textId="77777777" w:rsidTr="00634BA4">
        <w:trPr>
          <w:trHeight w:val="1135"/>
        </w:trPr>
        <w:tc>
          <w:tcPr>
            <w:tcW w:w="10715" w:type="dxa"/>
            <w:gridSpan w:val="2"/>
            <w:shd w:val="clear" w:color="auto" w:fill="auto"/>
          </w:tcPr>
          <w:p w14:paraId="72D8A307" w14:textId="77777777" w:rsidR="00AB3A13" w:rsidRPr="00B56031" w:rsidRDefault="00AB3A13" w:rsidP="00B560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【※緊急を要する副作用を発見した場合】</w:t>
            </w:r>
            <w:r w:rsidR="00BC09E8" w:rsidRPr="00BC0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D72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</w:t>
            </w: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症状：</w:t>
            </w:r>
          </w:p>
          <w:p w14:paraId="7BF33B93" w14:textId="77777777" w:rsidR="00AB3A13" w:rsidRPr="00B56031" w:rsidRDefault="00AB3A13" w:rsidP="00B560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□直接医師へ連絡した</w:t>
            </w:r>
          </w:p>
          <w:p w14:paraId="3D41764E" w14:textId="77777777" w:rsidR="00AB3A13" w:rsidRPr="00120E42" w:rsidRDefault="00AB3A13" w:rsidP="00B56031">
            <w:pPr>
              <w:rPr>
                <w:rFonts w:ascii="ＭＳ ゴシック" w:eastAsia="ＭＳ ゴシック" w:hAnsi="ＭＳ ゴシック"/>
                <w:szCs w:val="21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□患者さんに病院へ連絡・受診してもらうよう勧めた</w:t>
            </w:r>
          </w:p>
        </w:tc>
      </w:tr>
    </w:tbl>
    <w:p w14:paraId="0E5953E2" w14:textId="77777777" w:rsidR="00B111E8" w:rsidRPr="007B4B80" w:rsidRDefault="00B111E8" w:rsidP="00D67E6F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111E8" w:rsidRPr="007B4B80" w:rsidSect="00BC09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640F" w14:textId="77777777" w:rsidR="00F7206C" w:rsidRDefault="00F7206C" w:rsidP="009F6892">
      <w:r>
        <w:separator/>
      </w:r>
    </w:p>
  </w:endnote>
  <w:endnote w:type="continuationSeparator" w:id="0">
    <w:p w14:paraId="585AEC3B" w14:textId="77777777" w:rsidR="00F7206C" w:rsidRDefault="00F7206C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43B7" w14:textId="77777777" w:rsidR="00F7206C" w:rsidRDefault="00F7206C" w:rsidP="009F6892">
      <w:r>
        <w:separator/>
      </w:r>
    </w:p>
  </w:footnote>
  <w:footnote w:type="continuationSeparator" w:id="0">
    <w:p w14:paraId="0B035564" w14:textId="77777777" w:rsidR="00F7206C" w:rsidRDefault="00F7206C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7867"/>
    <w:multiLevelType w:val="hybridMultilevel"/>
    <w:tmpl w:val="E536E148"/>
    <w:lvl w:ilvl="0" w:tplc="C0564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11AAB"/>
    <w:multiLevelType w:val="hybridMultilevel"/>
    <w:tmpl w:val="73CE3E72"/>
    <w:lvl w:ilvl="0" w:tplc="0ACE0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24497B"/>
    <w:multiLevelType w:val="hybridMultilevel"/>
    <w:tmpl w:val="D3562874"/>
    <w:lvl w:ilvl="0" w:tplc="ECDA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FA4562"/>
    <w:multiLevelType w:val="hybridMultilevel"/>
    <w:tmpl w:val="85E6468A"/>
    <w:lvl w:ilvl="0" w:tplc="4BE4F4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54AFF"/>
    <w:multiLevelType w:val="hybridMultilevel"/>
    <w:tmpl w:val="4288B5D6"/>
    <w:lvl w:ilvl="0" w:tplc="AA90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8499430">
    <w:abstractNumId w:val="3"/>
  </w:num>
  <w:num w:numId="2" w16cid:durableId="326596591">
    <w:abstractNumId w:val="2"/>
  </w:num>
  <w:num w:numId="3" w16cid:durableId="1718625258">
    <w:abstractNumId w:val="1"/>
  </w:num>
  <w:num w:numId="4" w16cid:durableId="426774154">
    <w:abstractNumId w:val="4"/>
  </w:num>
  <w:num w:numId="5" w16cid:durableId="3238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200C7"/>
    <w:rsid w:val="000304A4"/>
    <w:rsid w:val="00035D96"/>
    <w:rsid w:val="000A1361"/>
    <w:rsid w:val="000C5902"/>
    <w:rsid w:val="000C5FED"/>
    <w:rsid w:val="000D341F"/>
    <w:rsid w:val="000D60BB"/>
    <w:rsid w:val="000F5577"/>
    <w:rsid w:val="00120E42"/>
    <w:rsid w:val="0012544B"/>
    <w:rsid w:val="001279A6"/>
    <w:rsid w:val="00140DF1"/>
    <w:rsid w:val="0014229A"/>
    <w:rsid w:val="001553A4"/>
    <w:rsid w:val="00176EDB"/>
    <w:rsid w:val="001A680D"/>
    <w:rsid w:val="001B411A"/>
    <w:rsid w:val="001B42E3"/>
    <w:rsid w:val="001F52F6"/>
    <w:rsid w:val="00235933"/>
    <w:rsid w:val="0025042D"/>
    <w:rsid w:val="0025469D"/>
    <w:rsid w:val="0027282C"/>
    <w:rsid w:val="00277E56"/>
    <w:rsid w:val="002813A7"/>
    <w:rsid w:val="0028445C"/>
    <w:rsid w:val="002C0FB5"/>
    <w:rsid w:val="003239AB"/>
    <w:rsid w:val="003620E8"/>
    <w:rsid w:val="00362A5D"/>
    <w:rsid w:val="00371A9A"/>
    <w:rsid w:val="00392297"/>
    <w:rsid w:val="003C0F46"/>
    <w:rsid w:val="003D1295"/>
    <w:rsid w:val="003D588A"/>
    <w:rsid w:val="003F3F08"/>
    <w:rsid w:val="00457B1B"/>
    <w:rsid w:val="00483BDA"/>
    <w:rsid w:val="004927D6"/>
    <w:rsid w:val="004A669C"/>
    <w:rsid w:val="004A781F"/>
    <w:rsid w:val="004B3786"/>
    <w:rsid w:val="004B3EDF"/>
    <w:rsid w:val="004B68C8"/>
    <w:rsid w:val="004E5099"/>
    <w:rsid w:val="005029F8"/>
    <w:rsid w:val="00502D64"/>
    <w:rsid w:val="00510710"/>
    <w:rsid w:val="00515BAB"/>
    <w:rsid w:val="005228B3"/>
    <w:rsid w:val="00536A95"/>
    <w:rsid w:val="0058477B"/>
    <w:rsid w:val="005A7871"/>
    <w:rsid w:val="005D1144"/>
    <w:rsid w:val="005D1876"/>
    <w:rsid w:val="005E2405"/>
    <w:rsid w:val="00634BA4"/>
    <w:rsid w:val="00634CE0"/>
    <w:rsid w:val="006648BB"/>
    <w:rsid w:val="006672E8"/>
    <w:rsid w:val="00667913"/>
    <w:rsid w:val="0067137F"/>
    <w:rsid w:val="0068166A"/>
    <w:rsid w:val="006977C9"/>
    <w:rsid w:val="006A0DEE"/>
    <w:rsid w:val="006C5CD1"/>
    <w:rsid w:val="006D3FAB"/>
    <w:rsid w:val="006E4F59"/>
    <w:rsid w:val="00717146"/>
    <w:rsid w:val="00724C2D"/>
    <w:rsid w:val="00751F14"/>
    <w:rsid w:val="00773FBE"/>
    <w:rsid w:val="0077663C"/>
    <w:rsid w:val="0078024F"/>
    <w:rsid w:val="00784230"/>
    <w:rsid w:val="00793685"/>
    <w:rsid w:val="007977C5"/>
    <w:rsid w:val="007B4B80"/>
    <w:rsid w:val="008265F9"/>
    <w:rsid w:val="0084222F"/>
    <w:rsid w:val="008B1C3C"/>
    <w:rsid w:val="008B2E28"/>
    <w:rsid w:val="008E024C"/>
    <w:rsid w:val="008E0B65"/>
    <w:rsid w:val="008E353A"/>
    <w:rsid w:val="008E3E81"/>
    <w:rsid w:val="008E4AD0"/>
    <w:rsid w:val="008F0BB4"/>
    <w:rsid w:val="008F38F2"/>
    <w:rsid w:val="009116F8"/>
    <w:rsid w:val="00942919"/>
    <w:rsid w:val="00952D46"/>
    <w:rsid w:val="0096075F"/>
    <w:rsid w:val="00961FD2"/>
    <w:rsid w:val="009638A0"/>
    <w:rsid w:val="00974B63"/>
    <w:rsid w:val="00984C5C"/>
    <w:rsid w:val="009B3A00"/>
    <w:rsid w:val="009C4BCD"/>
    <w:rsid w:val="009C5968"/>
    <w:rsid w:val="009D7D78"/>
    <w:rsid w:val="009E61E8"/>
    <w:rsid w:val="009F45F6"/>
    <w:rsid w:val="009F6892"/>
    <w:rsid w:val="009F7B02"/>
    <w:rsid w:val="00A16FC5"/>
    <w:rsid w:val="00A354D7"/>
    <w:rsid w:val="00A755F2"/>
    <w:rsid w:val="00A97113"/>
    <w:rsid w:val="00AA2910"/>
    <w:rsid w:val="00AB3A13"/>
    <w:rsid w:val="00AC6C51"/>
    <w:rsid w:val="00AF3781"/>
    <w:rsid w:val="00B04191"/>
    <w:rsid w:val="00B071C4"/>
    <w:rsid w:val="00B111E8"/>
    <w:rsid w:val="00B14785"/>
    <w:rsid w:val="00B213D6"/>
    <w:rsid w:val="00B26B51"/>
    <w:rsid w:val="00B3388B"/>
    <w:rsid w:val="00B40071"/>
    <w:rsid w:val="00B500AD"/>
    <w:rsid w:val="00B56031"/>
    <w:rsid w:val="00B707B3"/>
    <w:rsid w:val="00B71C63"/>
    <w:rsid w:val="00B80321"/>
    <w:rsid w:val="00B83857"/>
    <w:rsid w:val="00BA2F36"/>
    <w:rsid w:val="00BB5D64"/>
    <w:rsid w:val="00BC09E8"/>
    <w:rsid w:val="00BD2B1C"/>
    <w:rsid w:val="00BD5A41"/>
    <w:rsid w:val="00BD723C"/>
    <w:rsid w:val="00BE0A44"/>
    <w:rsid w:val="00BE1F20"/>
    <w:rsid w:val="00BF5A62"/>
    <w:rsid w:val="00BF5B02"/>
    <w:rsid w:val="00C26B19"/>
    <w:rsid w:val="00C4532F"/>
    <w:rsid w:val="00C47DD2"/>
    <w:rsid w:val="00C51BD3"/>
    <w:rsid w:val="00C87687"/>
    <w:rsid w:val="00C93567"/>
    <w:rsid w:val="00C964A8"/>
    <w:rsid w:val="00CB5790"/>
    <w:rsid w:val="00CD4DC7"/>
    <w:rsid w:val="00D04E81"/>
    <w:rsid w:val="00D238BF"/>
    <w:rsid w:val="00D67E6F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7206C"/>
    <w:rsid w:val="00FA141F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0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4477-185C-4FFB-88C6-3320A8B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2024-07-18T06:44:00Z</dcterms:created>
  <dcterms:modified xsi:type="dcterms:W3CDTF">2024-07-18T06:44:00Z</dcterms:modified>
</cp:coreProperties>
</file>