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89F45" w14:textId="77777777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  <w:r w:rsidRPr="00350F8C">
        <w:rPr>
          <w:rFonts w:ascii="ＭＳ 明朝" w:hAnsi="ＭＳ 明朝" w:hint="eastAsia"/>
          <w:spacing w:val="-1"/>
          <w:sz w:val="22"/>
          <w:szCs w:val="22"/>
          <w:lang w:eastAsia="zh-TW"/>
        </w:rPr>
        <w:t>添付様式６</w:t>
      </w:r>
    </w:p>
    <w:p w14:paraId="7703024A" w14:textId="77777777" w:rsidR="00C1102A" w:rsidRPr="00350F8C" w:rsidRDefault="00C1102A" w:rsidP="00BB025C">
      <w:pPr>
        <w:ind w:firstLineChars="2100" w:firstLine="5838"/>
        <w:rPr>
          <w:rFonts w:ascii="ＭＳ 明朝" w:hAnsi="ＭＳ 明朝"/>
          <w:sz w:val="28"/>
          <w:szCs w:val="28"/>
          <w:lang w:eastAsia="zh-TW"/>
        </w:rPr>
      </w:pPr>
      <w:r w:rsidRPr="00350F8C">
        <w:rPr>
          <w:rFonts w:ascii="ＭＳ 明朝" w:hAnsi="ＭＳ 明朝" w:hint="eastAsia"/>
          <w:spacing w:val="-1"/>
          <w:sz w:val="28"/>
          <w:szCs w:val="28"/>
          <w:lang w:eastAsia="zh-TW"/>
        </w:rPr>
        <w:t>負　債　償　還　計　画　書</w:t>
      </w:r>
    </w:p>
    <w:p w14:paraId="497BC41F" w14:textId="77777777" w:rsidR="00C1102A" w:rsidRPr="00350F8C" w:rsidRDefault="00C1102A" w:rsidP="00A85493">
      <w:pPr>
        <w:rPr>
          <w:rFonts w:ascii="ＭＳ 明朝" w:hAnsi="ＭＳ 明朝"/>
          <w:sz w:val="22"/>
          <w:szCs w:val="22"/>
          <w:lang w:eastAsia="zh-TW"/>
        </w:rPr>
      </w:pPr>
    </w:p>
    <w:tbl>
      <w:tblPr>
        <w:tblW w:w="14788" w:type="dxa"/>
        <w:tblInd w:w="11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624"/>
        <w:gridCol w:w="1456"/>
        <w:gridCol w:w="1077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1709"/>
      </w:tblGrid>
      <w:tr w:rsidR="00C1102A" w:rsidRPr="00350F8C" w14:paraId="2384D5E4" w14:textId="77777777">
        <w:trPr>
          <w:cantSplit/>
          <w:trHeight w:hRule="exact" w:val="39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1FC130" w14:textId="77777777" w:rsidR="00C1102A" w:rsidRPr="00350F8C" w:rsidRDefault="00C1102A" w:rsidP="00A85493">
            <w:pPr>
              <w:rPr>
                <w:rFonts w:ascii="ＭＳ 明朝" w:hAnsi="ＭＳ 明朝"/>
                <w:sz w:val="22"/>
                <w:szCs w:val="22"/>
                <w:lang w:eastAsia="zh-TW"/>
              </w:rPr>
            </w:pPr>
          </w:p>
        </w:tc>
        <w:tc>
          <w:tcPr>
            <w:tcW w:w="1456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94325CD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借　入　先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00E21BD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当初借入</w:t>
            </w:r>
          </w:p>
          <w:p w14:paraId="3930F13B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金　　額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5A3264D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借　入</w:t>
            </w:r>
          </w:p>
          <w:p w14:paraId="7F010C1F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年月日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63AEB49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返済期間</w:t>
            </w:r>
          </w:p>
          <w:p w14:paraId="7D612A41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及び利率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39EFE8B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申請時</w:t>
            </w:r>
          </w:p>
          <w:p w14:paraId="5597E8F2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proofErr w:type="gramStart"/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までの</w:t>
            </w:r>
            <w:proofErr w:type="gramEnd"/>
          </w:p>
          <w:p w14:paraId="3FD06C92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償還額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9E20304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申請時</w:t>
            </w:r>
          </w:p>
          <w:p w14:paraId="2E9A9276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現在の</w:t>
            </w:r>
          </w:p>
          <w:p w14:paraId="7AF182D1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残　額</w:t>
            </w:r>
          </w:p>
        </w:tc>
        <w:tc>
          <w:tcPr>
            <w:tcW w:w="595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496D8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借入金に対する</w:t>
            </w:r>
            <w:r w:rsidR="0047368A"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各年度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返済計画</w:t>
            </w:r>
            <w:r w:rsidR="0047368A"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（実績）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8BAD51" w14:textId="77777777" w:rsidR="00C1102A" w:rsidRPr="00350F8C" w:rsidRDefault="00C1102A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借入金の使途等</w:t>
            </w:r>
          </w:p>
        </w:tc>
      </w:tr>
      <w:tr w:rsidR="00783BD7" w:rsidRPr="00350F8C" w14:paraId="0B275772" w14:textId="77777777">
        <w:trPr>
          <w:cantSplit/>
          <w:trHeight w:hRule="exact" w:val="693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6106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CEACF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8F9EB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8635E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E8F36D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F741E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65C5E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326834" w14:textId="77777777" w:rsidR="00783BD7" w:rsidRPr="00350F8C" w:rsidRDefault="003C6B93" w:rsidP="00783BD7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認可</w:t>
            </w:r>
            <w:r w:rsidR="00783BD7"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申請前々年度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45581" w14:textId="77777777" w:rsidR="00783BD7" w:rsidRPr="00350F8C" w:rsidRDefault="003C6B93" w:rsidP="003C6B93">
            <w:pPr>
              <w:rPr>
                <w:rFonts w:ascii="ＭＳ 明朝" w:hAnsi="ＭＳ 明朝"/>
                <w:spacing w:val="-1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認可</w:t>
            </w:r>
            <w:r w:rsidR="00783BD7"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申請</w:t>
            </w:r>
          </w:p>
          <w:p w14:paraId="15E0FBB3" w14:textId="77777777" w:rsidR="00783BD7" w:rsidRPr="00350F8C" w:rsidRDefault="00783BD7" w:rsidP="003C6B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前年度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4C097" w14:textId="77777777" w:rsidR="003C6B93" w:rsidRPr="00350F8C" w:rsidRDefault="003C6B93" w:rsidP="00783BD7">
            <w:pPr>
              <w:rPr>
                <w:rFonts w:ascii="ＭＳ 明朝" w:hAnsi="ＭＳ 明朝"/>
                <w:spacing w:val="-1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認可</w:t>
            </w:r>
            <w:r w:rsidR="00783BD7"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申請</w:t>
            </w:r>
          </w:p>
          <w:p w14:paraId="63FD5465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年度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B8421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開設年度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28ACDF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○年度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7CBA69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○年度</w:t>
            </w:r>
          </w:p>
        </w:tc>
        <w:tc>
          <w:tcPr>
            <w:tcW w:w="1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807FD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608AD195" w14:textId="77777777">
        <w:trPr>
          <w:cantSplit/>
          <w:trHeight w:hRule="exact" w:val="595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25E7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5FFFCD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申</w:t>
            </w:r>
          </w:p>
          <w:p w14:paraId="189286E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請</w:t>
            </w:r>
          </w:p>
          <w:p w14:paraId="484E803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時</w:t>
            </w:r>
          </w:p>
          <w:p w14:paraId="0698D90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現</w:t>
            </w:r>
          </w:p>
          <w:p w14:paraId="30CBAE3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在</w:t>
            </w:r>
          </w:p>
          <w:p w14:paraId="10E7AD2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の</w:t>
            </w:r>
          </w:p>
          <w:p w14:paraId="22E99E76" w14:textId="77777777" w:rsidR="00783BD7" w:rsidRPr="00350F8C" w:rsidRDefault="00783BD7" w:rsidP="00D50732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負</w:t>
            </w:r>
          </w:p>
          <w:p w14:paraId="7770D5AD" w14:textId="77777777" w:rsidR="00783BD7" w:rsidRPr="00350F8C" w:rsidRDefault="00783BD7" w:rsidP="00D50732">
            <w:pPr>
              <w:ind w:firstLineChars="50" w:firstLine="110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債</w:t>
            </w:r>
          </w:p>
          <w:p w14:paraId="3EC2529F" w14:textId="77777777" w:rsidR="00783BD7" w:rsidRPr="00350F8C" w:rsidRDefault="00783BD7" w:rsidP="00D50732">
            <w:pPr>
              <w:ind w:leftChars="52" w:left="109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 xml:space="preserve">残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高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E8728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○○銀行</w:t>
            </w:r>
          </w:p>
          <w:p w14:paraId="537DA96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 xml:space="preserve">　○○支店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9063A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千円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D093D2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C3B455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○年　％</w:t>
            </w:r>
          </w:p>
          <w:p w14:paraId="68EA00EF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○年据置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2CBC7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千円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09444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千円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604E207" w14:textId="77777777" w:rsidR="00783BD7" w:rsidRPr="00350F8C" w:rsidRDefault="00783BD7" w:rsidP="00783BD7">
            <w:pPr>
              <w:rPr>
                <w:rFonts w:ascii="ＭＳ 明朝" w:hAnsi="ＭＳ 明朝"/>
                <w:spacing w:val="-1"/>
                <w:sz w:val="22"/>
                <w:szCs w:val="22"/>
              </w:rPr>
            </w:pPr>
          </w:p>
          <w:p w14:paraId="045FDA8C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FE295" w14:textId="77777777" w:rsidR="00783BD7" w:rsidRPr="00350F8C" w:rsidRDefault="00783BD7" w:rsidP="00783BD7">
            <w:pPr>
              <w:ind w:left="227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千円</w:t>
            </w:r>
          </w:p>
          <w:p w14:paraId="4FB45109" w14:textId="77777777" w:rsidR="00783BD7" w:rsidRPr="00350F8C" w:rsidRDefault="00783BD7" w:rsidP="00783BD7">
            <w:pPr>
              <w:ind w:left="7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5971E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千円</w:t>
            </w:r>
          </w:p>
          <w:p w14:paraId="2CD3335D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64BFB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千円</w:t>
            </w:r>
          </w:p>
          <w:p w14:paraId="187DA3D1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025548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千円</w:t>
            </w:r>
          </w:p>
          <w:p w14:paraId="1F8E6228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585872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千円</w:t>
            </w:r>
          </w:p>
          <w:p w14:paraId="3C45E4EE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C5E4B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使途</w:t>
            </w:r>
          </w:p>
          <w:p w14:paraId="386A494D" w14:textId="77777777" w:rsidR="00783BD7" w:rsidRPr="00350F8C" w:rsidRDefault="00783BD7" w:rsidP="00783BD7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抵当</w:t>
            </w:r>
          </w:p>
        </w:tc>
      </w:tr>
      <w:tr w:rsidR="00783BD7" w:rsidRPr="00350F8C" w14:paraId="6A6A5302" w14:textId="77777777">
        <w:trPr>
          <w:cantSplit/>
          <w:trHeight w:hRule="exact" w:val="382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72D5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B2AE14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CD28C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A3441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79389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7C14A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32104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9A869E8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F3E6E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EF503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E43AD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B16E05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6869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F6215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0578D7D5" w14:textId="77777777">
        <w:trPr>
          <w:cantSplit/>
          <w:trHeight w:hRule="exact" w:val="432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FF615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466334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58B3D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F8BCF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76127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B03F8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2943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87B9D0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942DF3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7B29F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0687E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9981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6B9F8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D34E8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517C1FA2" w14:textId="77777777">
        <w:trPr>
          <w:cantSplit/>
          <w:trHeight w:hRule="exact" w:val="426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FCB5B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4BF59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小　　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D68D5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6BB9B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C0E246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B558C5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1B400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2742AC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D9AE7A5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B5715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CB077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0EAB57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40E15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1270C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2A9F50EF" w14:textId="77777777">
        <w:trPr>
          <w:cantSplit/>
          <w:trHeight w:hRule="exact" w:val="39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D6784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D1CB69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（学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校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債）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53FC7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1C9DD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DF43C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36FB16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4B48C5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E3375E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73DD0B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CDB1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EED12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DBD64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7882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01D4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3AAC3DEC" w14:textId="77777777">
        <w:trPr>
          <w:cantSplit/>
          <w:trHeight w:hRule="exact" w:val="39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F0A024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C4B35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（未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払</w:t>
            </w: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金）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E310F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CC93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D028B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79866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E74A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BAEA874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81260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9BF99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C2C7B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735665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C64804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C5ADE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0C9DF5CB" w14:textId="77777777">
        <w:trPr>
          <w:cantSplit/>
          <w:trHeight w:hRule="exact" w:val="525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4E8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103B4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小　　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80401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1E7E9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C4E9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FAC8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D9ACC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FC7097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C20D4B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4B68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5B79C4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5B366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43C32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A34514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112B7943" w14:textId="77777777">
        <w:trPr>
          <w:cantSplit/>
          <w:trHeight w:hRule="exact" w:val="479"/>
        </w:trPr>
        <w:tc>
          <w:tcPr>
            <w:tcW w:w="6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B14A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申</w:t>
            </w:r>
          </w:p>
          <w:p w14:paraId="2F85504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請</w:t>
            </w:r>
          </w:p>
          <w:p w14:paraId="28663B78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時借</w:t>
            </w:r>
          </w:p>
          <w:p w14:paraId="7504257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以入</w:t>
            </w:r>
          </w:p>
          <w:p w14:paraId="3B1EFD6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降予</w:t>
            </w:r>
          </w:p>
          <w:p w14:paraId="2EEC664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の定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BC5E6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3CCD0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55339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9BEAB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4552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447BE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651738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DC9E77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C2CABB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8286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61A67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3B2666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3CFFB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25C7A218" w14:textId="77777777">
        <w:trPr>
          <w:cantSplit/>
          <w:trHeight w:hRule="exact" w:val="430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D7A80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5E039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87AFB8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6CE47C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863D3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E659F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16389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4B84D25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18722C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4D58AB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4FA36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3CE6C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D84B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9D546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14DBB6EE" w14:textId="77777777">
        <w:trPr>
          <w:cantSplit/>
          <w:trHeight w:hRule="exact" w:val="421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22704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BFBC6A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C0100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AF5CA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83467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33397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307C5A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3C1F2E4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406D96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B8CD1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A19F2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63C8A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148F1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C1836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02C07D81" w14:textId="77777777">
        <w:trPr>
          <w:cantSplit/>
          <w:trHeight w:hRule="exact" w:val="398"/>
        </w:trPr>
        <w:tc>
          <w:tcPr>
            <w:tcW w:w="6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832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46B73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小　　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1AC1D1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8A3AC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FCD10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ED0937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87318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558340B6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75662F5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1F068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950D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B00B7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B5DF7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4B2B1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31618B5D" w14:textId="77777777">
        <w:trPr>
          <w:trHeight w:hRule="exact" w:val="398"/>
        </w:trPr>
        <w:tc>
          <w:tcPr>
            <w:tcW w:w="2080" w:type="dxa"/>
            <w:gridSpan w:val="2"/>
            <w:tcBorders>
              <w:top w:val="nil"/>
              <w:left w:val="single" w:sz="4" w:space="0" w:color="auto"/>
              <w:bottom w:val="double" w:sz="8" w:space="0" w:color="auto"/>
              <w:right w:val="single" w:sz="4" w:space="0" w:color="auto"/>
            </w:tcBorders>
            <w:vAlign w:val="center"/>
          </w:tcPr>
          <w:p w14:paraId="2D9B6C3F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合　　　　　　計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  <w:vAlign w:val="center"/>
          </w:tcPr>
          <w:p w14:paraId="3E947113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5FC2BB9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4CA494CF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60ED9F1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16FC2F2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8" w:space="0" w:color="auto"/>
              <w:right w:val="single" w:sz="12" w:space="0" w:color="auto"/>
            </w:tcBorders>
          </w:tcPr>
          <w:p w14:paraId="63AA0585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double" w:sz="8" w:space="0" w:color="auto"/>
              <w:right w:val="single" w:sz="4" w:space="0" w:color="auto"/>
            </w:tcBorders>
          </w:tcPr>
          <w:p w14:paraId="0CA2A00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55E2D94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7AB76338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68664C0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377FD64D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double" w:sz="8" w:space="0" w:color="auto"/>
              <w:right w:val="single" w:sz="4" w:space="0" w:color="auto"/>
            </w:tcBorders>
          </w:tcPr>
          <w:p w14:paraId="3E4D2A6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20281313" w14:textId="77777777">
        <w:trPr>
          <w:trHeight w:hRule="exact" w:val="398"/>
        </w:trPr>
        <w:tc>
          <w:tcPr>
            <w:tcW w:w="7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C3A9E" w14:textId="77777777" w:rsidR="00783BD7" w:rsidRPr="00350F8C" w:rsidRDefault="00783BD7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年　　度　　末　　残　　高　（元　金　の　み）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69D16BFB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2858F2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910D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36A753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DD1A1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FCE7E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16E10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83BD7" w:rsidRPr="00350F8C" w14:paraId="158D9E62" w14:textId="77777777" w:rsidTr="00E55B8C">
        <w:trPr>
          <w:trHeight w:hRule="exact" w:val="597"/>
        </w:trPr>
        <w:tc>
          <w:tcPr>
            <w:tcW w:w="712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08506" w14:textId="77777777" w:rsidR="00783BD7" w:rsidRPr="00350F8C" w:rsidRDefault="00DA7152" w:rsidP="00D5073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事業活動収入</w:t>
            </w:r>
            <w:r w:rsidR="00783BD7"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に対する負債償還額（元金＋利息）の割合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14:paraId="43AC1374" w14:textId="77777777" w:rsidR="00783BD7" w:rsidRPr="00350F8C" w:rsidRDefault="00E55B8C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z w:val="22"/>
                <w:szCs w:val="22"/>
              </w:rPr>
              <w:t>％</w:t>
            </w: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32A40" w14:textId="77777777" w:rsidR="00783BD7" w:rsidRPr="00350F8C" w:rsidRDefault="00783BD7" w:rsidP="00E55B8C">
            <w:pPr>
              <w:ind w:left="347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289C4F" w14:textId="77777777" w:rsidR="00783BD7" w:rsidRPr="00350F8C" w:rsidRDefault="00783BD7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％</w:t>
            </w:r>
          </w:p>
          <w:p w14:paraId="4D017258" w14:textId="77777777" w:rsidR="00783BD7" w:rsidRPr="00350F8C" w:rsidRDefault="00783BD7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8C662C" w14:textId="77777777" w:rsidR="00783BD7" w:rsidRPr="00350F8C" w:rsidRDefault="00783BD7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％</w:t>
            </w:r>
          </w:p>
          <w:p w14:paraId="64387568" w14:textId="77777777" w:rsidR="00783BD7" w:rsidRPr="00350F8C" w:rsidRDefault="00783BD7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FD054C" w14:textId="77777777" w:rsidR="00783BD7" w:rsidRPr="00350F8C" w:rsidRDefault="00783BD7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％</w:t>
            </w:r>
          </w:p>
          <w:p w14:paraId="59C131BD" w14:textId="77777777" w:rsidR="00783BD7" w:rsidRPr="00350F8C" w:rsidRDefault="00783BD7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39E0689" w14:textId="77777777" w:rsidR="00783BD7" w:rsidRPr="00350F8C" w:rsidRDefault="00783BD7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     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％</w:t>
            </w:r>
          </w:p>
          <w:p w14:paraId="406D9EAB" w14:textId="77777777" w:rsidR="00783BD7" w:rsidRPr="00350F8C" w:rsidRDefault="00783BD7" w:rsidP="00E55B8C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350F8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350F8C">
              <w:rPr>
                <w:rFonts w:ascii="ＭＳ 明朝" w:hAnsi="ＭＳ 明朝" w:hint="eastAsia"/>
                <w:spacing w:val="-1"/>
                <w:sz w:val="22"/>
                <w:szCs w:val="22"/>
              </w:rPr>
              <w:t>（　　）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6CEB59" w14:textId="77777777" w:rsidR="00783BD7" w:rsidRPr="00350F8C" w:rsidRDefault="00783BD7" w:rsidP="00A85493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501E266" w14:textId="77777777" w:rsidR="00C1102A" w:rsidRPr="00350F8C" w:rsidRDefault="00C1102A" w:rsidP="00A85493">
      <w:pPr>
        <w:rPr>
          <w:rFonts w:ascii="ＭＳ 明朝" w:hAnsi="ＭＳ 明朝"/>
          <w:spacing w:val="-1"/>
          <w:sz w:val="22"/>
          <w:szCs w:val="22"/>
        </w:rPr>
      </w:pPr>
      <w:r w:rsidRPr="00350F8C">
        <w:rPr>
          <w:rFonts w:ascii="ＭＳ 明朝" w:hAnsi="ＭＳ 明朝" w:hint="eastAsia"/>
          <w:spacing w:val="-1"/>
          <w:sz w:val="22"/>
          <w:szCs w:val="22"/>
        </w:rPr>
        <w:t xml:space="preserve">　注）１　法人全体の負債についての償還計画を記入すること。</w:t>
      </w:r>
    </w:p>
    <w:p w14:paraId="64576A39" w14:textId="77777777" w:rsidR="00783BD7" w:rsidRPr="00350F8C" w:rsidRDefault="00783BD7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pacing w:val="-1"/>
          <w:sz w:val="22"/>
          <w:szCs w:val="22"/>
        </w:rPr>
        <w:t xml:space="preserve">　　　２　新設法人については、</w:t>
      </w:r>
      <w:r w:rsidR="003C6B93" w:rsidRPr="00350F8C">
        <w:rPr>
          <w:rFonts w:ascii="ＭＳ 明朝" w:hAnsi="ＭＳ 明朝" w:hint="eastAsia"/>
          <w:spacing w:val="-1"/>
          <w:sz w:val="22"/>
          <w:szCs w:val="22"/>
        </w:rPr>
        <w:t>開設年度より記入し、既設法人については、認可申請前々年度より記入すること。</w:t>
      </w:r>
    </w:p>
    <w:p w14:paraId="089300A0" w14:textId="77777777" w:rsidR="00C1102A" w:rsidRPr="00350F8C" w:rsidRDefault="00783BD7" w:rsidP="00BB025C">
      <w:pPr>
        <w:ind w:firstLineChars="300" w:firstLine="654"/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pacing w:val="-1"/>
          <w:sz w:val="22"/>
          <w:szCs w:val="22"/>
        </w:rPr>
        <w:t>３</w:t>
      </w:r>
      <w:r w:rsidR="00D50732" w:rsidRPr="00350F8C">
        <w:rPr>
          <w:rFonts w:ascii="ＭＳ 明朝" w:hAnsi="ＭＳ 明朝" w:hint="eastAsia"/>
          <w:spacing w:val="-1"/>
          <w:sz w:val="22"/>
          <w:szCs w:val="22"/>
        </w:rPr>
        <w:t xml:space="preserve"> </w:t>
      </w:r>
      <w:r w:rsidR="00C1102A" w:rsidRPr="00350F8C">
        <w:rPr>
          <w:rFonts w:ascii="ＭＳ 明朝" w:hAnsi="ＭＳ 明朝" w:hint="eastAsia"/>
          <w:spacing w:val="-1"/>
          <w:sz w:val="22"/>
          <w:szCs w:val="22"/>
        </w:rPr>
        <w:t>「借入金に対する返済計画」の項には、当該年度分の利息を（　）内に記入すること。</w:t>
      </w:r>
    </w:p>
    <w:p w14:paraId="0A8BAD88" w14:textId="77777777" w:rsidR="00C1102A" w:rsidRPr="00350F8C" w:rsidRDefault="00783BD7" w:rsidP="00BB025C">
      <w:pPr>
        <w:ind w:firstLineChars="300" w:firstLine="654"/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pacing w:val="-1"/>
          <w:sz w:val="22"/>
          <w:szCs w:val="22"/>
        </w:rPr>
        <w:t>４</w:t>
      </w:r>
      <w:r w:rsidR="00D50732" w:rsidRPr="00350F8C">
        <w:rPr>
          <w:rFonts w:ascii="ＭＳ 明朝" w:hAnsi="ＭＳ 明朝" w:hint="eastAsia"/>
          <w:spacing w:val="-1"/>
          <w:sz w:val="22"/>
          <w:szCs w:val="22"/>
        </w:rPr>
        <w:t xml:space="preserve"> </w:t>
      </w:r>
      <w:r w:rsidR="00C1102A" w:rsidRPr="00350F8C">
        <w:rPr>
          <w:rFonts w:ascii="ＭＳ 明朝" w:hAnsi="ＭＳ 明朝" w:hint="eastAsia"/>
          <w:spacing w:val="-1"/>
          <w:sz w:val="22"/>
          <w:szCs w:val="22"/>
        </w:rPr>
        <w:t>「</w:t>
      </w:r>
      <w:r w:rsidR="00DA7152" w:rsidRPr="00350F8C">
        <w:rPr>
          <w:rFonts w:ascii="ＭＳ 明朝" w:hAnsi="ＭＳ 明朝" w:hint="eastAsia"/>
          <w:spacing w:val="-1"/>
          <w:sz w:val="22"/>
          <w:szCs w:val="22"/>
        </w:rPr>
        <w:t>事業活動収入</w:t>
      </w:r>
      <w:r w:rsidR="00C1102A" w:rsidRPr="00350F8C">
        <w:rPr>
          <w:rFonts w:ascii="ＭＳ 明朝" w:hAnsi="ＭＳ 明朝" w:hint="eastAsia"/>
          <w:spacing w:val="-1"/>
          <w:sz w:val="22"/>
          <w:szCs w:val="22"/>
        </w:rPr>
        <w:t>に対する負債償還額（元金＋利息）の割合」の欄は、小数点第１位（小数点第２位切捨て）まで記入すること。</w:t>
      </w:r>
    </w:p>
    <w:p w14:paraId="2B8CDEC0" w14:textId="77777777" w:rsidR="00C1102A" w:rsidRPr="00350F8C" w:rsidRDefault="00D50732" w:rsidP="00A85493">
      <w:pPr>
        <w:rPr>
          <w:rFonts w:ascii="ＭＳ 明朝" w:hAnsi="ＭＳ 明朝"/>
          <w:sz w:val="22"/>
          <w:szCs w:val="22"/>
        </w:rPr>
      </w:pPr>
      <w:r w:rsidRPr="00350F8C">
        <w:rPr>
          <w:rFonts w:ascii="ＭＳ 明朝" w:hAnsi="ＭＳ 明朝" w:hint="eastAsia"/>
          <w:sz w:val="22"/>
          <w:szCs w:val="22"/>
        </w:rPr>
        <w:t xml:space="preserve">　　　</w:t>
      </w:r>
      <w:r w:rsidR="00783BD7" w:rsidRPr="00350F8C">
        <w:rPr>
          <w:rFonts w:ascii="ＭＳ 明朝" w:hAnsi="ＭＳ 明朝" w:hint="eastAsia"/>
          <w:sz w:val="22"/>
          <w:szCs w:val="22"/>
        </w:rPr>
        <w:t>５</w:t>
      </w:r>
      <w:r w:rsidRPr="00350F8C">
        <w:rPr>
          <w:rFonts w:ascii="ＭＳ 明朝" w:hAnsi="ＭＳ 明朝" w:hint="eastAsia"/>
          <w:sz w:val="22"/>
          <w:szCs w:val="22"/>
        </w:rPr>
        <w:t xml:space="preserve">　年間</w:t>
      </w:r>
      <w:r w:rsidR="00DA7152" w:rsidRPr="00350F8C">
        <w:rPr>
          <w:rFonts w:ascii="ＭＳ 明朝" w:hAnsi="ＭＳ 明朝" w:hint="eastAsia"/>
          <w:sz w:val="22"/>
          <w:szCs w:val="22"/>
        </w:rPr>
        <w:t>事業活動収入</w:t>
      </w:r>
      <w:r w:rsidRPr="00350F8C">
        <w:rPr>
          <w:rFonts w:ascii="ＭＳ 明朝" w:hAnsi="ＭＳ 明朝" w:hint="eastAsia"/>
          <w:sz w:val="22"/>
          <w:szCs w:val="22"/>
        </w:rPr>
        <w:t>に対する負債償還額の割合については、２０％以内であること。</w:t>
      </w:r>
    </w:p>
    <w:sectPr w:rsidR="00C1102A" w:rsidRPr="00350F8C" w:rsidSect="005E23D1">
      <w:pgSz w:w="16838" w:h="11906" w:orient="landscape"/>
      <w:pgMar w:top="1134" w:right="1134" w:bottom="102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3571F" w14:textId="77777777" w:rsidR="003816FA" w:rsidRDefault="003816FA">
      <w:r>
        <w:separator/>
      </w:r>
    </w:p>
  </w:endnote>
  <w:endnote w:type="continuationSeparator" w:id="0">
    <w:p w14:paraId="7E4AD719" w14:textId="77777777" w:rsidR="003816FA" w:rsidRDefault="00381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B1363" w14:textId="77777777" w:rsidR="003816FA" w:rsidRDefault="003816FA">
      <w:r>
        <w:separator/>
      </w:r>
    </w:p>
  </w:footnote>
  <w:footnote w:type="continuationSeparator" w:id="0">
    <w:p w14:paraId="1DAE1CDE" w14:textId="77777777" w:rsidR="003816FA" w:rsidRDefault="003816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03C09"/>
    <w:multiLevelType w:val="hybridMultilevel"/>
    <w:tmpl w:val="E4E6E1E4"/>
    <w:lvl w:ilvl="0" w:tplc="8A12720E">
      <w:numFmt w:val="bullet"/>
      <w:lvlText w:val="＊"/>
      <w:lvlJc w:val="left"/>
      <w:pPr>
        <w:tabs>
          <w:tab w:val="num" w:pos="6540"/>
        </w:tabs>
        <w:ind w:left="6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7020"/>
        </w:tabs>
        <w:ind w:left="7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7440"/>
        </w:tabs>
        <w:ind w:left="7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860"/>
        </w:tabs>
        <w:ind w:left="7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8280"/>
        </w:tabs>
        <w:ind w:left="8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700"/>
        </w:tabs>
        <w:ind w:left="8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9120"/>
        </w:tabs>
        <w:ind w:left="9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540"/>
        </w:tabs>
        <w:ind w:left="9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960"/>
        </w:tabs>
        <w:ind w:left="9960" w:hanging="420"/>
      </w:pPr>
      <w:rPr>
        <w:rFonts w:ascii="Wingdings" w:hAnsi="Wingdings" w:hint="default"/>
      </w:rPr>
    </w:lvl>
  </w:abstractNum>
  <w:num w:numId="1" w16cid:durableId="1222862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9E"/>
    <w:rsid w:val="00033866"/>
    <w:rsid w:val="000459D8"/>
    <w:rsid w:val="00060FC8"/>
    <w:rsid w:val="00062518"/>
    <w:rsid w:val="00072DC2"/>
    <w:rsid w:val="000C11EC"/>
    <w:rsid w:val="000D5F66"/>
    <w:rsid w:val="00105DEC"/>
    <w:rsid w:val="001773B6"/>
    <w:rsid w:val="001958F8"/>
    <w:rsid w:val="001B0354"/>
    <w:rsid w:val="001C5177"/>
    <w:rsid w:val="001D758C"/>
    <w:rsid w:val="001D769F"/>
    <w:rsid w:val="002246BD"/>
    <w:rsid w:val="00237E0C"/>
    <w:rsid w:val="00252947"/>
    <w:rsid w:val="002617C7"/>
    <w:rsid w:val="002618A1"/>
    <w:rsid w:val="00271726"/>
    <w:rsid w:val="00285CFC"/>
    <w:rsid w:val="002971DA"/>
    <w:rsid w:val="002D0DEC"/>
    <w:rsid w:val="002D4118"/>
    <w:rsid w:val="002D65BF"/>
    <w:rsid w:val="0034616C"/>
    <w:rsid w:val="00350F8C"/>
    <w:rsid w:val="00356781"/>
    <w:rsid w:val="00363C33"/>
    <w:rsid w:val="003804E5"/>
    <w:rsid w:val="003816FA"/>
    <w:rsid w:val="003C56C6"/>
    <w:rsid w:val="003C6B93"/>
    <w:rsid w:val="003F1C32"/>
    <w:rsid w:val="003F440F"/>
    <w:rsid w:val="00404352"/>
    <w:rsid w:val="0042137D"/>
    <w:rsid w:val="00424D3D"/>
    <w:rsid w:val="00433475"/>
    <w:rsid w:val="00434F09"/>
    <w:rsid w:val="00446FBE"/>
    <w:rsid w:val="00453ED2"/>
    <w:rsid w:val="0047368A"/>
    <w:rsid w:val="00473BF1"/>
    <w:rsid w:val="00485961"/>
    <w:rsid w:val="00495842"/>
    <w:rsid w:val="00497701"/>
    <w:rsid w:val="004C1EAF"/>
    <w:rsid w:val="004D6F98"/>
    <w:rsid w:val="00503A11"/>
    <w:rsid w:val="005100E3"/>
    <w:rsid w:val="005141AD"/>
    <w:rsid w:val="00526F34"/>
    <w:rsid w:val="00527E1A"/>
    <w:rsid w:val="00553F02"/>
    <w:rsid w:val="005541A8"/>
    <w:rsid w:val="005A4B4F"/>
    <w:rsid w:val="005A6709"/>
    <w:rsid w:val="005B0249"/>
    <w:rsid w:val="005B7C9C"/>
    <w:rsid w:val="005D135D"/>
    <w:rsid w:val="005D3F8A"/>
    <w:rsid w:val="005E0C58"/>
    <w:rsid w:val="005E23D1"/>
    <w:rsid w:val="006039D0"/>
    <w:rsid w:val="0060488A"/>
    <w:rsid w:val="00626A0C"/>
    <w:rsid w:val="00630DB3"/>
    <w:rsid w:val="006361C1"/>
    <w:rsid w:val="006426AC"/>
    <w:rsid w:val="00651E04"/>
    <w:rsid w:val="0067123A"/>
    <w:rsid w:val="00695B6B"/>
    <w:rsid w:val="006A7DBF"/>
    <w:rsid w:val="006B4735"/>
    <w:rsid w:val="006B7196"/>
    <w:rsid w:val="006C1CC4"/>
    <w:rsid w:val="006C43C6"/>
    <w:rsid w:val="006D336F"/>
    <w:rsid w:val="006F17AC"/>
    <w:rsid w:val="00705291"/>
    <w:rsid w:val="00743E33"/>
    <w:rsid w:val="007464DD"/>
    <w:rsid w:val="00751ACC"/>
    <w:rsid w:val="00773313"/>
    <w:rsid w:val="0077355F"/>
    <w:rsid w:val="00783BD7"/>
    <w:rsid w:val="007D6EA8"/>
    <w:rsid w:val="007F5539"/>
    <w:rsid w:val="00806A14"/>
    <w:rsid w:val="00815400"/>
    <w:rsid w:val="008423C0"/>
    <w:rsid w:val="00852CA0"/>
    <w:rsid w:val="0085406D"/>
    <w:rsid w:val="00895CA0"/>
    <w:rsid w:val="00896172"/>
    <w:rsid w:val="008B0603"/>
    <w:rsid w:val="008C733C"/>
    <w:rsid w:val="008E0F9E"/>
    <w:rsid w:val="008F0E3F"/>
    <w:rsid w:val="008F670D"/>
    <w:rsid w:val="00914BF0"/>
    <w:rsid w:val="00930D4A"/>
    <w:rsid w:val="00931DF4"/>
    <w:rsid w:val="009711EC"/>
    <w:rsid w:val="009A0867"/>
    <w:rsid w:val="009C7478"/>
    <w:rsid w:val="00A051CA"/>
    <w:rsid w:val="00A1288C"/>
    <w:rsid w:val="00A22467"/>
    <w:rsid w:val="00A34B67"/>
    <w:rsid w:val="00A369C8"/>
    <w:rsid w:val="00A47742"/>
    <w:rsid w:val="00A7688C"/>
    <w:rsid w:val="00A85493"/>
    <w:rsid w:val="00AA5FA6"/>
    <w:rsid w:val="00AD5871"/>
    <w:rsid w:val="00AD6224"/>
    <w:rsid w:val="00AD67B8"/>
    <w:rsid w:val="00AE244E"/>
    <w:rsid w:val="00B02B77"/>
    <w:rsid w:val="00B40D6F"/>
    <w:rsid w:val="00B44462"/>
    <w:rsid w:val="00B73569"/>
    <w:rsid w:val="00B962E8"/>
    <w:rsid w:val="00BB025C"/>
    <w:rsid w:val="00BB5844"/>
    <w:rsid w:val="00BC23B4"/>
    <w:rsid w:val="00BC46AD"/>
    <w:rsid w:val="00BD6643"/>
    <w:rsid w:val="00C0567B"/>
    <w:rsid w:val="00C1102A"/>
    <w:rsid w:val="00C27617"/>
    <w:rsid w:val="00C279AB"/>
    <w:rsid w:val="00C37C0D"/>
    <w:rsid w:val="00C410A4"/>
    <w:rsid w:val="00C66770"/>
    <w:rsid w:val="00C717B0"/>
    <w:rsid w:val="00C856AD"/>
    <w:rsid w:val="00C9550C"/>
    <w:rsid w:val="00C9668B"/>
    <w:rsid w:val="00CB4AD7"/>
    <w:rsid w:val="00CB516B"/>
    <w:rsid w:val="00D16C11"/>
    <w:rsid w:val="00D17C9B"/>
    <w:rsid w:val="00D4200B"/>
    <w:rsid w:val="00D50732"/>
    <w:rsid w:val="00D57A1C"/>
    <w:rsid w:val="00D6749E"/>
    <w:rsid w:val="00D9686E"/>
    <w:rsid w:val="00DA7152"/>
    <w:rsid w:val="00DB414B"/>
    <w:rsid w:val="00DE68CB"/>
    <w:rsid w:val="00DF472C"/>
    <w:rsid w:val="00E1072D"/>
    <w:rsid w:val="00E24F17"/>
    <w:rsid w:val="00E55B8C"/>
    <w:rsid w:val="00F118E8"/>
    <w:rsid w:val="00F15848"/>
    <w:rsid w:val="00F3570C"/>
    <w:rsid w:val="00F4358A"/>
    <w:rsid w:val="00F50257"/>
    <w:rsid w:val="00F7197E"/>
    <w:rsid w:val="00F75002"/>
    <w:rsid w:val="00FA2E5D"/>
    <w:rsid w:val="00FC2CC6"/>
    <w:rsid w:val="00FF556A"/>
    <w:rsid w:val="00FF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ED33"/>
  <w15:chartTrackingRefBased/>
  <w15:docId w15:val="{AD1CAB68-6904-4A3C-A6F7-56CE9A454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73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ＭＳ 明朝"/>
      <w:sz w:val="21"/>
      <w:szCs w:val="21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BB025C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E55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CC286-0ABC-4A58-A666-A1FAF57A6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450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添付書類様式例</vt:lpstr>
      <vt:lpstr>添付書類様式例</vt:lpstr>
    </vt:vector>
  </TitlesOfParts>
  <Company>前島デザイン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添付書類様式例</dc:title>
  <dc:subject/>
  <dc:creator>松山 晃輔</dc:creator>
  <cp:keywords/>
  <dc:description/>
  <cp:lastModifiedBy>佐々木 絢香</cp:lastModifiedBy>
  <cp:revision>6</cp:revision>
  <cp:lastPrinted>2025-01-20T09:02:00Z</cp:lastPrinted>
  <dcterms:created xsi:type="dcterms:W3CDTF">2025-02-27T02:37:00Z</dcterms:created>
  <dcterms:modified xsi:type="dcterms:W3CDTF">2025-04-14T08:39:00Z</dcterms:modified>
</cp:coreProperties>
</file>