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1C9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  <w:r w:rsidRPr="002D0EF5">
        <w:rPr>
          <w:rFonts w:ascii="ＭＳ 明朝" w:hAnsi="ＭＳ 明朝" w:hint="eastAsia"/>
          <w:sz w:val="24"/>
          <w:lang w:eastAsia="zh-TW"/>
        </w:rPr>
        <w:t>第３０号様式（私立学校関係法施行細則第</w:t>
      </w:r>
      <w:r w:rsidR="001664C5" w:rsidRPr="002D0EF5">
        <w:rPr>
          <w:rFonts w:ascii="ＭＳ 明朝" w:hAnsi="ＭＳ 明朝" w:hint="eastAsia"/>
          <w:sz w:val="24"/>
          <w:lang w:eastAsia="zh-TW"/>
        </w:rPr>
        <w:t>１３</w:t>
      </w:r>
      <w:r w:rsidRPr="002D0EF5">
        <w:rPr>
          <w:rFonts w:ascii="ＭＳ 明朝" w:hAnsi="ＭＳ 明朝" w:hint="eastAsia"/>
          <w:sz w:val="24"/>
          <w:lang w:eastAsia="zh-TW"/>
        </w:rPr>
        <w:t>条関係）</w:t>
      </w:r>
    </w:p>
    <w:p w14:paraId="2A5D4B2D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5819BA30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6E08B028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  <w:r w:rsidRPr="002D0EF5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5E5ADDE0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5EFEB137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  <w:r w:rsidRPr="002D0EF5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6BE178D3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43E51B6E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  <w:r w:rsidRPr="002D0EF5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475A30A3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  <w:r w:rsidRPr="002D0EF5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6A08C9B5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  <w:r w:rsidRPr="002D0EF5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6E2F258E" w14:textId="77777777" w:rsidR="001533AB" w:rsidRPr="002D0EF5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21C09BA5" w14:textId="77777777" w:rsidR="001533AB" w:rsidRPr="002D0EF5" w:rsidRDefault="001533AB" w:rsidP="001533AB">
      <w:pPr>
        <w:ind w:firstLineChars="1200" w:firstLine="3360"/>
        <w:rPr>
          <w:rFonts w:ascii="ＭＳ 明朝" w:hAnsi="ＭＳ 明朝"/>
          <w:sz w:val="28"/>
          <w:szCs w:val="28"/>
        </w:rPr>
      </w:pPr>
      <w:r w:rsidRPr="002D0EF5">
        <w:rPr>
          <w:rFonts w:ascii="ＭＳ 明朝" w:hAnsi="ＭＳ 明朝" w:hint="eastAsia"/>
          <w:sz w:val="28"/>
          <w:szCs w:val="28"/>
        </w:rPr>
        <w:t>校（園）舎 増 減 届</w:t>
      </w:r>
      <w:r w:rsidRPr="002D0EF5">
        <w:rPr>
          <w:rFonts w:ascii="ＭＳ 明朝" w:hAnsi="ＭＳ 明朝"/>
          <w:sz w:val="28"/>
          <w:szCs w:val="28"/>
        </w:rPr>
        <w:t xml:space="preserve">            </w:t>
      </w:r>
    </w:p>
    <w:p w14:paraId="751FC182" w14:textId="77777777" w:rsidR="001533AB" w:rsidRPr="002D0EF5" w:rsidRDefault="001533AB" w:rsidP="001533AB">
      <w:pPr>
        <w:rPr>
          <w:rFonts w:ascii="ＭＳ 明朝" w:hAnsi="ＭＳ 明朝"/>
          <w:sz w:val="24"/>
        </w:rPr>
      </w:pPr>
    </w:p>
    <w:p w14:paraId="5E4F9DBF" w14:textId="77777777" w:rsidR="001533AB" w:rsidRPr="002D0EF5" w:rsidRDefault="001533AB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 xml:space="preserve">　このたび下記の学校（幼稚園）の校(園)舎等を増改築したいので、学校教育法施行令</w:t>
      </w:r>
    </w:p>
    <w:p w14:paraId="2F639C9A" w14:textId="77777777" w:rsidR="001533AB" w:rsidRPr="002D0EF5" w:rsidRDefault="001533AB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第２７条の２（※）の規定により届け出ます。</w:t>
      </w:r>
    </w:p>
    <w:p w14:paraId="1B7B8F39" w14:textId="77777777" w:rsidR="001533AB" w:rsidRPr="002D0EF5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2D0EF5" w:rsidRPr="002D0EF5" w14:paraId="4B5F17EF" w14:textId="77777777" w:rsidTr="0058313E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7EC" w14:textId="77777777" w:rsidR="001533AB" w:rsidRPr="002D0EF5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2D0EF5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712"/>
              </w:rPr>
              <w:t>学校の名</w:t>
            </w:r>
            <w:r w:rsidRPr="002D0EF5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712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E1C" w14:textId="77777777" w:rsidR="001533AB" w:rsidRPr="002D0EF5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D0EF5" w:rsidRPr="002D0EF5" w14:paraId="0ED78719" w14:textId="77777777" w:rsidTr="0058313E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1BC5" w14:textId="77777777" w:rsidR="001533AB" w:rsidRPr="002D0EF5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2D0EF5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711"/>
              </w:rPr>
              <w:t>変更の理</w:t>
            </w:r>
            <w:r w:rsidRPr="002D0EF5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711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1647" w14:textId="77777777" w:rsidR="001533AB" w:rsidRPr="002D0EF5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2D0EF5" w14:paraId="256B329A" w14:textId="77777777" w:rsidTr="0058313E">
        <w:trPr>
          <w:trHeight w:hRule="exact" w:val="921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93BC" w14:textId="77777777" w:rsidR="001533AB" w:rsidRPr="002D0EF5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2D0EF5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710"/>
              </w:rPr>
              <w:t>変更の時</w:t>
            </w:r>
            <w:r w:rsidRPr="002D0EF5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710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8257" w14:textId="77777777" w:rsidR="001533AB" w:rsidRPr="002D0EF5" w:rsidRDefault="001533AB" w:rsidP="0058313E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2D0EF5">
              <w:rPr>
                <w:rFonts w:ascii="ＭＳ 明朝" w:hAnsi="ＭＳ 明朝" w:hint="eastAsia"/>
                <w:sz w:val="24"/>
                <w:lang w:eastAsia="zh-CN"/>
              </w:rPr>
              <w:t>着工　　　　年　　　月　　　日</w:t>
            </w:r>
          </w:p>
          <w:p w14:paraId="701B24EF" w14:textId="77777777" w:rsidR="001533AB" w:rsidRPr="002D0EF5" w:rsidRDefault="001533AB" w:rsidP="0058313E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  <w:p w14:paraId="5C64E327" w14:textId="77777777" w:rsidR="001533AB" w:rsidRPr="002D0EF5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2D0EF5">
              <w:rPr>
                <w:rFonts w:ascii="ＭＳ 明朝" w:hAnsi="ＭＳ 明朝" w:hint="eastAsia"/>
                <w:sz w:val="24"/>
              </w:rPr>
              <w:t>竣工　　　　年　　　月　　　日</w:t>
            </w:r>
          </w:p>
        </w:tc>
      </w:tr>
    </w:tbl>
    <w:p w14:paraId="1C80F2D9" w14:textId="77777777" w:rsidR="001533AB" w:rsidRPr="002D0EF5" w:rsidRDefault="001533AB" w:rsidP="001533AB">
      <w:pPr>
        <w:rPr>
          <w:rFonts w:ascii="ＭＳ 明朝" w:hAnsi="ＭＳ 明朝"/>
          <w:sz w:val="24"/>
        </w:rPr>
      </w:pPr>
    </w:p>
    <w:p w14:paraId="19F12B74" w14:textId="77777777" w:rsidR="001533AB" w:rsidRPr="002D0EF5" w:rsidRDefault="001533AB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bCs/>
          <w:sz w:val="24"/>
        </w:rPr>
        <w:t>（添付書類）</w:t>
      </w:r>
    </w:p>
    <w:p w14:paraId="541CB298" w14:textId="77777777" w:rsidR="001533AB" w:rsidRPr="002D0EF5" w:rsidRDefault="001533AB" w:rsidP="001664C5">
      <w:pPr>
        <w:ind w:left="240" w:hangingChars="100" w:hanging="240"/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１　施設概要書（添付様式１）、建物面積算出表（添付様式２）、校</w:t>
      </w:r>
      <w:r w:rsidR="001664C5" w:rsidRPr="002D0EF5">
        <w:rPr>
          <w:rFonts w:ascii="ＭＳ 明朝" w:hAnsi="ＭＳ 明朝" w:hint="eastAsia"/>
          <w:sz w:val="24"/>
        </w:rPr>
        <w:t>（園）</w:t>
      </w:r>
      <w:r w:rsidRPr="002D0EF5">
        <w:rPr>
          <w:rFonts w:ascii="ＭＳ 明朝" w:hAnsi="ＭＳ 明朝" w:hint="eastAsia"/>
          <w:sz w:val="24"/>
        </w:rPr>
        <w:t>舎等の校</w:t>
      </w:r>
      <w:r w:rsidR="001664C5" w:rsidRPr="002D0EF5">
        <w:rPr>
          <w:rFonts w:ascii="ＭＳ 明朝" w:hAnsi="ＭＳ 明朝" w:hint="eastAsia"/>
          <w:sz w:val="24"/>
        </w:rPr>
        <w:t>（園）</w:t>
      </w:r>
      <w:r w:rsidRPr="002D0EF5">
        <w:rPr>
          <w:rFonts w:ascii="ＭＳ 明朝" w:hAnsi="ＭＳ 明朝" w:hint="eastAsia"/>
          <w:sz w:val="24"/>
        </w:rPr>
        <w:t>地内での配置図、平面図及び立面図</w:t>
      </w:r>
    </w:p>
    <w:p w14:paraId="6BFC468F" w14:textId="77777777" w:rsidR="001533AB" w:rsidRPr="002D0EF5" w:rsidRDefault="001533AB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２　工事見積書</w:t>
      </w:r>
    </w:p>
    <w:p w14:paraId="482BD7E1" w14:textId="4CABE172" w:rsidR="001533AB" w:rsidRPr="002D0EF5" w:rsidRDefault="00045864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３</w:t>
      </w:r>
      <w:r w:rsidR="001533AB" w:rsidRPr="002D0EF5">
        <w:rPr>
          <w:rFonts w:ascii="ＭＳ 明朝" w:hAnsi="ＭＳ 明朝" w:hint="eastAsia"/>
          <w:sz w:val="24"/>
        </w:rPr>
        <w:t xml:space="preserve">　建物取得（処分）に要する資金明細書（添付様式２</w:t>
      </w:r>
      <w:r w:rsidR="001E699F" w:rsidRPr="002D0EF5">
        <w:rPr>
          <w:rFonts w:ascii="ＭＳ 明朝" w:hAnsi="ＭＳ 明朝" w:hint="eastAsia"/>
          <w:sz w:val="24"/>
        </w:rPr>
        <w:t>４</w:t>
      </w:r>
      <w:r w:rsidR="001533AB" w:rsidRPr="002D0EF5">
        <w:rPr>
          <w:rFonts w:ascii="ＭＳ 明朝" w:hAnsi="ＭＳ 明朝" w:hint="eastAsia"/>
          <w:sz w:val="24"/>
        </w:rPr>
        <w:t>）</w:t>
      </w:r>
    </w:p>
    <w:p w14:paraId="5505BD5C" w14:textId="77777777" w:rsidR="001533AB" w:rsidRPr="002D0EF5" w:rsidRDefault="00045864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４</w:t>
      </w:r>
      <w:r w:rsidR="001533AB" w:rsidRPr="002D0EF5">
        <w:rPr>
          <w:rFonts w:ascii="ＭＳ 明朝" w:hAnsi="ＭＳ 明朝" w:hint="eastAsia"/>
          <w:sz w:val="24"/>
        </w:rPr>
        <w:t xml:space="preserve">　財源の確保を証する書類（金融機関預金残高証明書、融資証明書、寄附申込書等）</w:t>
      </w:r>
    </w:p>
    <w:p w14:paraId="583E5E78" w14:textId="77777777" w:rsidR="001533AB" w:rsidRPr="002D0EF5" w:rsidRDefault="00045864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５</w:t>
      </w:r>
      <w:r w:rsidR="001533AB" w:rsidRPr="002D0EF5">
        <w:rPr>
          <w:rFonts w:ascii="ＭＳ 明朝" w:hAnsi="ＭＳ 明朝" w:hint="eastAsia"/>
          <w:sz w:val="24"/>
        </w:rPr>
        <w:t xml:space="preserve">　資金の一部を負債に求める場合、負債償還計画書</w:t>
      </w:r>
      <w:r w:rsidR="007E187B" w:rsidRPr="002D0EF5">
        <w:rPr>
          <w:rFonts w:ascii="ＭＳ 明朝" w:hAnsi="ＭＳ 明朝" w:hint="eastAsia"/>
          <w:sz w:val="24"/>
        </w:rPr>
        <w:t>（添付様式６）</w:t>
      </w:r>
    </w:p>
    <w:p w14:paraId="6BBAF895" w14:textId="701C2007" w:rsidR="001533AB" w:rsidRPr="002D0EF5" w:rsidRDefault="00045864" w:rsidP="001664C5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６</w:t>
      </w:r>
      <w:r w:rsidR="001533AB" w:rsidRPr="002D0EF5">
        <w:rPr>
          <w:rFonts w:ascii="ＭＳ 明朝" w:hAnsi="ＭＳ 明朝" w:hint="eastAsia"/>
          <w:sz w:val="24"/>
        </w:rPr>
        <w:t xml:space="preserve">　理事会・評議員会決議録</w:t>
      </w:r>
      <w:r w:rsidR="00943554" w:rsidRPr="002D0EF5">
        <w:rPr>
          <w:rFonts w:ascii="ＭＳ 明朝" w:hAnsi="ＭＳ 明朝" w:hint="eastAsia"/>
          <w:sz w:val="24"/>
        </w:rPr>
        <w:t>の写し</w:t>
      </w:r>
    </w:p>
    <w:p w14:paraId="7EDF67E8" w14:textId="77777777" w:rsidR="001533AB" w:rsidRPr="002D0EF5" w:rsidRDefault="001533AB" w:rsidP="001533AB">
      <w:pPr>
        <w:rPr>
          <w:rFonts w:ascii="ＭＳ 明朝" w:hAnsi="ＭＳ 明朝"/>
          <w:sz w:val="24"/>
        </w:rPr>
      </w:pPr>
    </w:p>
    <w:p w14:paraId="5BA2322E" w14:textId="77777777" w:rsidR="001533AB" w:rsidRPr="002D0EF5" w:rsidRDefault="001533AB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bCs/>
          <w:sz w:val="24"/>
        </w:rPr>
        <w:t>〔留意事項〕</w:t>
      </w:r>
    </w:p>
    <w:p w14:paraId="786BF523" w14:textId="77777777" w:rsidR="001533AB" w:rsidRPr="002D0EF5" w:rsidRDefault="001664C5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１　提出時期</w:t>
      </w:r>
      <w:r w:rsidR="001533AB" w:rsidRPr="002D0EF5">
        <w:rPr>
          <w:rFonts w:ascii="ＭＳ 明朝" w:hAnsi="ＭＳ 明朝" w:hint="eastAsia"/>
          <w:sz w:val="24"/>
        </w:rPr>
        <w:t xml:space="preserve">　校（園）舎を増改築しようとするとき（請負契約、建築確認申請前）</w:t>
      </w:r>
    </w:p>
    <w:p w14:paraId="60A8252B" w14:textId="77777777" w:rsidR="001533AB" w:rsidRPr="002D0EF5" w:rsidRDefault="001664C5" w:rsidP="001533AB">
      <w:pPr>
        <w:rPr>
          <w:rFonts w:ascii="ＭＳ 明朝" w:hAnsi="ＭＳ 明朝"/>
          <w:sz w:val="24"/>
          <w:lang w:eastAsia="zh-TW"/>
        </w:rPr>
      </w:pPr>
      <w:r w:rsidRPr="002D0EF5">
        <w:rPr>
          <w:rFonts w:ascii="ＭＳ 明朝" w:hAnsi="ＭＳ 明朝" w:hint="eastAsia"/>
          <w:sz w:val="24"/>
          <w:lang w:eastAsia="zh-TW"/>
        </w:rPr>
        <w:t>２　提出部数</w:t>
      </w:r>
      <w:r w:rsidR="001533AB" w:rsidRPr="002D0EF5">
        <w:rPr>
          <w:rFonts w:ascii="ＭＳ 明朝" w:hAnsi="ＭＳ 明朝" w:hint="eastAsia"/>
          <w:sz w:val="24"/>
          <w:lang w:eastAsia="zh-TW"/>
        </w:rPr>
        <w:t xml:space="preserve">　正副各１部（計２部）</w:t>
      </w:r>
    </w:p>
    <w:p w14:paraId="2DA6BA5D" w14:textId="77777777" w:rsidR="001533AB" w:rsidRPr="002D0EF5" w:rsidRDefault="001533AB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３　その他</w:t>
      </w:r>
    </w:p>
    <w:p w14:paraId="70485028" w14:textId="77777777" w:rsidR="001533AB" w:rsidRPr="002D0EF5" w:rsidRDefault="001533AB" w:rsidP="001533AB">
      <w:pPr>
        <w:ind w:left="480" w:hangingChars="200" w:hanging="480"/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（１）根拠条文（※）は、各種学校の場合は「学校教育法施行令第２７条の３」、専修学校の場合は「学校教育法第１３１条」とすること。</w:t>
      </w:r>
    </w:p>
    <w:p w14:paraId="21380E96" w14:textId="77777777" w:rsidR="001533AB" w:rsidRPr="002D0EF5" w:rsidRDefault="001533AB" w:rsidP="001533AB">
      <w:pPr>
        <w:ind w:left="480" w:hangingChars="200" w:hanging="480"/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（２）校(園)地の増減を伴う場合は、校地・校舎(園地・園舎)増減届とし、第２９号様式の添付書類を併せて添付すること。</w:t>
      </w:r>
    </w:p>
    <w:p w14:paraId="7E94544C" w14:textId="77777777" w:rsidR="001533AB" w:rsidRPr="002D0EF5" w:rsidRDefault="001533AB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（３）事前に学事課と協議すること。</w:t>
      </w:r>
    </w:p>
    <w:p w14:paraId="1B72F693" w14:textId="77777777" w:rsidR="001533AB" w:rsidRPr="002D0EF5" w:rsidRDefault="001533AB" w:rsidP="001533AB">
      <w:pPr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（４）校</w:t>
      </w:r>
      <w:r w:rsidR="001664C5" w:rsidRPr="002D0EF5">
        <w:rPr>
          <w:rFonts w:ascii="ＭＳ 明朝" w:hAnsi="ＭＳ 明朝" w:hint="eastAsia"/>
          <w:sz w:val="24"/>
        </w:rPr>
        <w:t>（園）</w:t>
      </w:r>
      <w:r w:rsidRPr="002D0EF5">
        <w:rPr>
          <w:rFonts w:ascii="ＭＳ 明朝" w:hAnsi="ＭＳ 明朝" w:hint="eastAsia"/>
          <w:sz w:val="24"/>
        </w:rPr>
        <w:t>舎の増改築工事は、本届出の受理後着手すること。</w:t>
      </w:r>
    </w:p>
    <w:p w14:paraId="246A2EC2" w14:textId="77777777" w:rsidR="00045864" w:rsidRPr="002D0EF5" w:rsidRDefault="00045864" w:rsidP="00014448">
      <w:pPr>
        <w:ind w:left="480" w:hangingChars="200" w:hanging="480"/>
        <w:rPr>
          <w:rFonts w:ascii="ＭＳ 明朝" w:hAnsi="ＭＳ 明朝"/>
          <w:sz w:val="24"/>
        </w:rPr>
      </w:pPr>
      <w:r w:rsidRPr="002D0EF5">
        <w:rPr>
          <w:rFonts w:ascii="ＭＳ 明朝" w:hAnsi="ＭＳ 明朝" w:hint="eastAsia"/>
          <w:sz w:val="24"/>
        </w:rPr>
        <w:t>（５）建築確認申請後に確認済証の写し</w:t>
      </w:r>
      <w:r w:rsidR="001A20AA" w:rsidRPr="002D0EF5">
        <w:rPr>
          <w:rFonts w:ascii="ＭＳ 明朝" w:hAnsi="ＭＳ 明朝" w:hint="eastAsia"/>
          <w:sz w:val="24"/>
        </w:rPr>
        <w:t>の提出</w:t>
      </w:r>
      <w:r w:rsidR="00014448" w:rsidRPr="002D0EF5">
        <w:rPr>
          <w:rFonts w:ascii="ＭＳ 明朝" w:hAnsi="ＭＳ 明朝" w:hint="eastAsia"/>
          <w:sz w:val="24"/>
        </w:rPr>
        <w:t>、工事完了後に検査済証の写しの提出を要する。（共に用途は「学校」であること）</w:t>
      </w:r>
    </w:p>
    <w:p w14:paraId="18909BA6" w14:textId="77777777" w:rsidR="00A237FC" w:rsidRPr="002D0EF5" w:rsidRDefault="00A237FC" w:rsidP="001533AB">
      <w:pPr>
        <w:rPr>
          <w:rFonts w:ascii="ＭＳ 明朝" w:hAnsi="ＭＳ 明朝"/>
          <w:sz w:val="24"/>
        </w:rPr>
      </w:pPr>
    </w:p>
    <w:p w14:paraId="7EAFFA9B" w14:textId="2BA6A62D" w:rsidR="001533AB" w:rsidRPr="002D0EF5" w:rsidRDefault="001533AB" w:rsidP="001533AB">
      <w:pPr>
        <w:rPr>
          <w:rFonts w:ascii="ＭＳ 明朝" w:hAnsi="ＭＳ 明朝"/>
          <w:sz w:val="24"/>
        </w:rPr>
      </w:pPr>
    </w:p>
    <w:sectPr w:rsidR="001533AB" w:rsidRPr="002D0EF5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AEB" w14:textId="71BDA9CA" w:rsidR="00AE14BE" w:rsidRPr="00947973" w:rsidRDefault="00AE14BE" w:rsidP="00767988">
    <w:pPr>
      <w:pStyle w:val="a4"/>
      <w:framePr w:wrap="around" w:vAnchor="text" w:hAnchor="margin" w:xAlign="center" w:y="1"/>
      <w:rPr>
        <w:rStyle w:val="a5"/>
      </w:rPr>
    </w:pPr>
  </w:p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E699F"/>
    <w:rsid w:val="001F0C21"/>
    <w:rsid w:val="001F7B06"/>
    <w:rsid w:val="002002A4"/>
    <w:rsid w:val="002123AD"/>
    <w:rsid w:val="002219E1"/>
    <w:rsid w:val="00230917"/>
    <w:rsid w:val="00231BAE"/>
    <w:rsid w:val="002433BB"/>
    <w:rsid w:val="00275A25"/>
    <w:rsid w:val="0028791C"/>
    <w:rsid w:val="002A0422"/>
    <w:rsid w:val="002D0EF5"/>
    <w:rsid w:val="003320CE"/>
    <w:rsid w:val="0033675B"/>
    <w:rsid w:val="00341FE4"/>
    <w:rsid w:val="00347797"/>
    <w:rsid w:val="00365773"/>
    <w:rsid w:val="00395606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174DB"/>
    <w:rsid w:val="00532752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5305B"/>
    <w:rsid w:val="008B3A94"/>
    <w:rsid w:val="008C5715"/>
    <w:rsid w:val="008E1760"/>
    <w:rsid w:val="00903235"/>
    <w:rsid w:val="00926C62"/>
    <w:rsid w:val="00943554"/>
    <w:rsid w:val="00946DC0"/>
    <w:rsid w:val="00947973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63923"/>
    <w:rsid w:val="00A70345"/>
    <w:rsid w:val="00A71017"/>
    <w:rsid w:val="00A726BB"/>
    <w:rsid w:val="00A7331B"/>
    <w:rsid w:val="00A77A6F"/>
    <w:rsid w:val="00A845AF"/>
    <w:rsid w:val="00AB2955"/>
    <w:rsid w:val="00AB6B69"/>
    <w:rsid w:val="00AC0F8A"/>
    <w:rsid w:val="00AC391C"/>
    <w:rsid w:val="00AD1029"/>
    <w:rsid w:val="00AD66AA"/>
    <w:rsid w:val="00AE14BE"/>
    <w:rsid w:val="00AF1019"/>
    <w:rsid w:val="00B050CA"/>
    <w:rsid w:val="00B638B2"/>
    <w:rsid w:val="00B814BB"/>
    <w:rsid w:val="00BB3102"/>
    <w:rsid w:val="00BC0853"/>
    <w:rsid w:val="00BD48A4"/>
    <w:rsid w:val="00BF4A73"/>
    <w:rsid w:val="00C0458B"/>
    <w:rsid w:val="00C333DA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30BF0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E4CAC"/>
    <w:rsid w:val="00EF31DF"/>
    <w:rsid w:val="00EF6F5F"/>
    <w:rsid w:val="00EF7497"/>
    <w:rsid w:val="00F31C32"/>
    <w:rsid w:val="00F42FC3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212</Characters>
  <Application>Microsoft Office Word</Application>
  <DocSecurity>0</DocSecurity>
  <Lines>1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2026-03-12T08:26:00Z</dcterms:created>
  <dcterms:modified xsi:type="dcterms:W3CDTF">2026-03-12T08:26:00Z</dcterms:modified>
</cp:coreProperties>
</file>