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505" w14:textId="41BC0488" w:rsidR="00C1102A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  <w:r w:rsidRPr="00350F8C">
        <w:rPr>
          <w:rFonts w:ascii="ＭＳ 明朝" w:hAnsi="ＭＳ 明朝" w:hint="eastAsia"/>
          <w:sz w:val="22"/>
          <w:szCs w:val="22"/>
          <w:lang w:eastAsia="zh-TW"/>
        </w:rPr>
        <w:t>添付様式２</w:t>
      </w:r>
    </w:p>
    <w:p w14:paraId="28C35C26" w14:textId="77777777" w:rsidR="00C1102A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</w:p>
    <w:p w14:paraId="69B2F70B" w14:textId="77777777" w:rsidR="00C1102A" w:rsidRPr="00350F8C" w:rsidRDefault="00C1102A" w:rsidP="00BB025C">
      <w:pPr>
        <w:ind w:firstLineChars="900" w:firstLine="2520"/>
        <w:rPr>
          <w:rFonts w:ascii="ＭＳ 明朝" w:hAnsi="ＭＳ 明朝"/>
          <w:sz w:val="28"/>
          <w:szCs w:val="28"/>
          <w:lang w:eastAsia="zh-TW"/>
        </w:rPr>
      </w:pPr>
      <w:r w:rsidRPr="00350F8C">
        <w:rPr>
          <w:rFonts w:ascii="ＭＳ 明朝" w:hAnsi="ＭＳ 明朝" w:hint="eastAsia"/>
          <w:sz w:val="28"/>
          <w:szCs w:val="28"/>
          <w:lang w:eastAsia="zh-TW"/>
        </w:rPr>
        <w:t>建　物　面　積　算　出　表</w:t>
      </w:r>
    </w:p>
    <w:p w14:paraId="11BC47A7" w14:textId="77777777" w:rsidR="00C1102A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</w:p>
    <w:p w14:paraId="7F157F4C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/>
          <w:sz w:val="22"/>
          <w:szCs w:val="22"/>
          <w:lang w:eastAsia="zh-TW"/>
        </w:rPr>
        <w:t xml:space="preserve">                                                           </w:t>
      </w:r>
      <w:r w:rsidRPr="00350F8C"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350F8C">
        <w:rPr>
          <w:rFonts w:ascii="ＭＳ 明朝" w:hAnsi="ＭＳ 明朝" w:hint="eastAsia"/>
          <w:sz w:val="22"/>
          <w:szCs w:val="22"/>
        </w:rPr>
        <w:t>（○○学校）</w:t>
      </w:r>
    </w:p>
    <w:p w14:paraId="76C17833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2756"/>
        <w:gridCol w:w="2332"/>
        <w:gridCol w:w="1908"/>
        <w:gridCol w:w="1908"/>
      </w:tblGrid>
      <w:tr w:rsidR="00C1102A" w:rsidRPr="00350F8C" w14:paraId="2A80CEBE" w14:textId="77777777">
        <w:trPr>
          <w:trHeight w:hRule="exact" w:val="8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2473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一連</w:t>
            </w:r>
          </w:p>
          <w:p w14:paraId="19DC4D96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92612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用　　　　　途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4B52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計　　算　　式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46E8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面　積　㎡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0FC03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</w:tr>
      <w:tr w:rsidR="00C1102A" w:rsidRPr="00350F8C" w14:paraId="7B49827A" w14:textId="77777777">
        <w:trPr>
          <w:trHeight w:hRule="exact" w:val="55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05B9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0549C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CCAD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×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AC0D3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40611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1362187F" w14:textId="77777777">
        <w:trPr>
          <w:trHeight w:hRule="exact"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8D63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FED9A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AF03B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×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E59F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BC499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2FA1D4A1" w14:textId="77777777">
        <w:trPr>
          <w:trHeight w:hRule="exact"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7DCE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0E1F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77D45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×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C13E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B470E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60E5FD14" w14:textId="77777777">
        <w:trPr>
          <w:trHeight w:hRule="exact"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F795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4F9D3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106AB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×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A111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E5F0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5BCB1AFA" w14:textId="77777777">
        <w:trPr>
          <w:trHeight w:hRule="exact"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E0BF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D0295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9106F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×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82100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7036B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49148F99" w14:textId="77777777">
        <w:trPr>
          <w:trHeight w:hRule="exact"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35F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7A23A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7662F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×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7EE1E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6D4F4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54508687" w14:textId="77777777">
        <w:trPr>
          <w:trHeight w:hRule="exact"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BD32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7EE20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F5A0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×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9D737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21585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36AC09DA" w14:textId="77777777">
        <w:trPr>
          <w:trHeight w:hRule="exact"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C282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CA6B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58DD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×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308FF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D225C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2E4DD9EB" w14:textId="77777777">
        <w:trPr>
          <w:trHeight w:hRule="exact"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AF5D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E3AF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991D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DB90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12BE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77E84715" w14:textId="77777777">
        <w:trPr>
          <w:trHeight w:hRule="exact"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CB3C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AA5D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942C9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3E16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AF1B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122CA531" w14:textId="77777777">
        <w:trPr>
          <w:trHeight w:hRule="exact"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AA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0136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55559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805C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2AA5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0BBAA002" w14:textId="77777777">
        <w:trPr>
          <w:trHeight w:hRule="exact"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126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FFB5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9115D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C0CCD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4039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45614034" w14:textId="77777777">
        <w:trPr>
          <w:trHeight w:hRule="exact"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32A3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85CC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AFAC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48E7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B79EC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7289BDF9" w14:textId="77777777">
        <w:trPr>
          <w:trHeight w:hRule="exact"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34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9528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F717D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1929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17DF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44610A4C" w14:textId="77777777">
        <w:trPr>
          <w:trHeight w:hRule="exact"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EC79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1B0E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C6AA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56A1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45FED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59E097D9" w14:textId="77777777">
        <w:trPr>
          <w:trHeight w:hRule="exact"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E18C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D8CD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07A1C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3686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D8EE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520F5CDB" w14:textId="77777777">
        <w:trPr>
          <w:trHeight w:hRule="exact"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4EC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1E8B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87616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7152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2D62D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768040C0" w14:textId="77777777">
        <w:trPr>
          <w:trHeight w:hRule="exact"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159A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B78D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AE74C9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1DBB9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7421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1410D5F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27AAC6A9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/>
          <w:sz w:val="22"/>
          <w:szCs w:val="22"/>
        </w:rPr>
        <w:t xml:space="preserve">  </w:t>
      </w:r>
      <w:r w:rsidRPr="00350F8C">
        <w:rPr>
          <w:rFonts w:ascii="ＭＳ 明朝" w:hAnsi="ＭＳ 明朝" w:hint="eastAsia"/>
          <w:sz w:val="22"/>
          <w:szCs w:val="22"/>
        </w:rPr>
        <w:t>（注）１　この表には、面積計算上の最小単位毎に記入すること。</w:t>
      </w:r>
    </w:p>
    <w:p w14:paraId="5D94105E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 xml:space="preserve">　　　　２　一連番号は、最小単位毎につけること。</w:t>
      </w:r>
    </w:p>
    <w:p w14:paraId="1444D139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 xml:space="preserve">　　　　３　図面の該当部分に一連番号を記入すること。</w:t>
      </w:r>
    </w:p>
    <w:p w14:paraId="2F1B40D7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 xml:space="preserve">　　　　４　校舎とその他施設の床面積の算出表は別々の表とすること。</w:t>
      </w:r>
    </w:p>
    <w:p w14:paraId="23EF7115" w14:textId="77777777" w:rsidR="00B40D6F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/>
          <w:sz w:val="22"/>
          <w:szCs w:val="22"/>
        </w:rPr>
        <w:t xml:space="preserve"> </w:t>
      </w:r>
    </w:p>
    <w:sectPr w:rsidR="00B40D6F" w:rsidSect="00686B57">
      <w:pgSz w:w="11906" w:h="16838"/>
      <w:pgMar w:top="1134" w:right="1020" w:bottom="1134" w:left="1134" w:header="720" w:footer="720" w:gutter="0"/>
      <w:pgNumType w:start="8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459D8"/>
    <w:rsid w:val="00060FC8"/>
    <w:rsid w:val="00062518"/>
    <w:rsid w:val="00072DC2"/>
    <w:rsid w:val="000C11EC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17ECC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5F78F5"/>
    <w:rsid w:val="006039D0"/>
    <w:rsid w:val="0060488A"/>
    <w:rsid w:val="00626A0C"/>
    <w:rsid w:val="00630DB3"/>
    <w:rsid w:val="006361C1"/>
    <w:rsid w:val="006426AC"/>
    <w:rsid w:val="00651E04"/>
    <w:rsid w:val="0067123A"/>
    <w:rsid w:val="00686B57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73313"/>
    <w:rsid w:val="0077355F"/>
    <w:rsid w:val="00783BD7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C0567B"/>
    <w:rsid w:val="00C1102A"/>
    <w:rsid w:val="00C27617"/>
    <w:rsid w:val="00C279AB"/>
    <w:rsid w:val="00C37C0D"/>
    <w:rsid w:val="00C410A4"/>
    <w:rsid w:val="00C66770"/>
    <w:rsid w:val="00C717B0"/>
    <w:rsid w:val="00C77001"/>
    <w:rsid w:val="00C856AD"/>
    <w:rsid w:val="00C9550C"/>
    <w:rsid w:val="00C9668B"/>
    <w:rsid w:val="00CB4AD7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E75AE0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228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2026-03-19T08:00:00Z</dcterms:created>
  <dcterms:modified xsi:type="dcterms:W3CDTF">2026-03-19T08:00:00Z</dcterms:modified>
</cp:coreProperties>
</file>