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24" w:rsidRPr="00793024" w:rsidRDefault="00793024" w:rsidP="000234EF">
      <w:pPr>
        <w:jc w:val="center"/>
        <w:rPr>
          <w:rFonts w:ascii="ＭＳ ゴシック" w:eastAsia="ＭＳ ゴシック" w:hAnsi="ＭＳ ゴシック"/>
        </w:rPr>
      </w:pPr>
    </w:p>
    <w:p w:rsidR="00793024" w:rsidRDefault="00793024" w:rsidP="00793024">
      <w:pPr>
        <w:rPr>
          <w:rFonts w:hAnsi="Courier New"/>
        </w:rPr>
      </w:pPr>
      <w:r w:rsidRPr="00793024">
        <w:rPr>
          <w:rFonts w:ascii="ＭＳ ゴシック" w:eastAsia="ＭＳ ゴシック" w:hAnsi="ＭＳ ゴシック" w:hint="eastAsia"/>
        </w:rPr>
        <w:t>第七号様式</w:t>
      </w:r>
      <w:r>
        <w:rPr>
          <w:rFonts w:hAnsi="Courier New" w:hint="eastAsia"/>
        </w:rPr>
        <w:t>（第八条）</w:t>
      </w:r>
    </w:p>
    <w:p w:rsidR="0055572A" w:rsidRDefault="00793024">
      <w:pPr>
        <w:jc w:val="center"/>
        <w:rPr>
          <w:rFonts w:hAnsi="Courier New"/>
        </w:rPr>
      </w:pPr>
      <w:r>
        <w:rPr>
          <w:rFonts w:hAnsi="Courier New" w:hint="eastAsia"/>
        </w:rPr>
        <w:t>施設変更（経営の停止・経営の廃止）届出書</w:t>
      </w:r>
    </w:p>
    <w:p w:rsidR="0055572A" w:rsidRDefault="00793024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55572A" w:rsidRDefault="00793024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55572A" w:rsidRDefault="00793024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55572A" w:rsidRDefault="0079302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55572A" w:rsidRPr="00D12EF6" w:rsidRDefault="00793024">
      <w:pPr>
        <w:jc w:val="right"/>
        <w:rPr>
          <w:rFonts w:hAnsi="Courier New"/>
          <w:color w:val="000000" w:themeColor="text1"/>
        </w:rPr>
      </w:pPr>
      <w:r w:rsidRPr="00D12EF6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55572A" w:rsidRDefault="00793024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55572A" w:rsidRDefault="00793024">
      <w:pPr>
        <w:spacing w:before="420" w:line="420" w:lineRule="exac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化製場等に関する法律施行条例第</w:t>
      </w:r>
      <w:r>
        <w:rPr>
          <w:rFonts w:hAnsi="Courier New"/>
        </w:rPr>
        <w:t>10</w:t>
      </w:r>
      <w:r>
        <w:rPr>
          <w:rFonts w:hAnsi="Courier New" w:hint="eastAsia"/>
        </w:rPr>
        <w:t>条において準用する同条例第６条の規定により、次のとおり届け出ます。</w:t>
      </w:r>
    </w:p>
    <w:p w:rsidR="0055572A" w:rsidRDefault="00793024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  <w:bookmarkStart w:id="0" w:name="_GoBack"/>
      <w:bookmarkEnd w:id="0"/>
    </w:p>
    <w:p w:rsidR="0055572A" w:rsidRDefault="00793024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２　許可年月日及び許可番号　　　　　　年　　月　　日　第　　号</w:t>
      </w:r>
    </w:p>
    <w:p w:rsidR="0055572A" w:rsidRDefault="00793024">
      <w:pPr>
        <w:pStyle w:val="a3"/>
        <w:tabs>
          <w:tab w:val="clear" w:pos="4252"/>
          <w:tab w:val="clear" w:pos="8504"/>
        </w:tabs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３　届出事項</w:t>
      </w:r>
    </w:p>
    <w:p w:rsidR="0055572A" w:rsidRDefault="00793024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注</w:t>
      </w:r>
    </w:p>
    <w:p w:rsidR="0055572A" w:rsidRDefault="00793024">
      <w:pPr>
        <w:pStyle w:val="2"/>
        <w:spacing w:line="420" w:lineRule="exact"/>
      </w:pPr>
      <w:r>
        <w:rPr>
          <w:rFonts w:hint="eastAsia"/>
        </w:rPr>
        <w:t xml:space="preserve">　　１　「３　届出事項」には、変更の場合にあつては変更事項及び変更年月日、経営の停止の場合にあつてはその期間、経営の廃止の場合にあつては廃止年月日を記載すること。</w:t>
      </w:r>
    </w:p>
    <w:p w:rsidR="0055572A" w:rsidRDefault="00793024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　２　経営の廃止の場合にあつては、許可証を添付すること。</w:t>
      </w:r>
    </w:p>
    <w:p w:rsidR="000234EF" w:rsidRDefault="000234EF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</w:p>
    <w:sectPr w:rsidR="000234EF" w:rsidSect="00357F1B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18" w:rsidRDefault="00107E18">
      <w:r>
        <w:separator/>
      </w:r>
    </w:p>
  </w:endnote>
  <w:endnote w:type="continuationSeparator" w:id="0">
    <w:p w:rsidR="00107E18" w:rsidRDefault="001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18" w:rsidRDefault="00107E18">
      <w:r>
        <w:separator/>
      </w:r>
    </w:p>
  </w:footnote>
  <w:footnote w:type="continuationSeparator" w:id="0">
    <w:p w:rsidR="00107E18" w:rsidRDefault="0010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3024"/>
    <w:rsid w:val="000234EF"/>
    <w:rsid w:val="00107E18"/>
    <w:rsid w:val="00357F1B"/>
    <w:rsid w:val="0055572A"/>
    <w:rsid w:val="00793024"/>
    <w:rsid w:val="00D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43AD3"/>
  <w14:defaultImageDpi w14:val="0"/>
  <w15:docId w15:val="{F79BEE83-BD56-41F9-8A81-2FB051D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630" w:hanging="63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2021-05-20T06:54:00Z</dcterms:created>
  <dcterms:modified xsi:type="dcterms:W3CDTF">2021-12-28T05:05:00Z</dcterms:modified>
</cp:coreProperties>
</file>