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95E1" w14:textId="77777777" w:rsidR="00793024" w:rsidRPr="00793024" w:rsidRDefault="00793024" w:rsidP="000234EF">
      <w:pPr>
        <w:jc w:val="center"/>
        <w:rPr>
          <w:rFonts w:ascii="ＭＳ ゴシック" w:eastAsia="ＭＳ ゴシック" w:hAnsi="ＭＳ ゴシック"/>
        </w:rPr>
      </w:pPr>
    </w:p>
    <w:p w14:paraId="59629368" w14:textId="77777777" w:rsidR="00793024" w:rsidRDefault="00793024" w:rsidP="00793024">
      <w:pPr>
        <w:rPr>
          <w:rFonts w:hAnsi="Courier New"/>
        </w:rPr>
      </w:pPr>
      <w:r w:rsidRPr="00793024">
        <w:rPr>
          <w:rFonts w:ascii="ＭＳ ゴシック" w:eastAsia="ＭＳ ゴシック" w:hAnsi="ＭＳ ゴシック" w:hint="eastAsia"/>
        </w:rPr>
        <w:t>第七号様式</w:t>
      </w:r>
      <w:r>
        <w:rPr>
          <w:rFonts w:hAnsi="Courier New" w:hint="eastAsia"/>
        </w:rPr>
        <w:t>（第八条）</w:t>
      </w:r>
    </w:p>
    <w:p w14:paraId="35BDDF3D" w14:textId="77777777" w:rsidR="0055572A" w:rsidRDefault="00793024">
      <w:pPr>
        <w:jc w:val="center"/>
        <w:rPr>
          <w:rFonts w:hAnsi="Courier New"/>
        </w:rPr>
      </w:pPr>
      <w:r>
        <w:rPr>
          <w:rFonts w:hAnsi="Courier New" w:hint="eastAsia"/>
        </w:rPr>
        <w:t>施設変更（経営の停止・経営の廃止）届出書</w:t>
      </w:r>
    </w:p>
    <w:p w14:paraId="5029F48F" w14:textId="77777777" w:rsidR="0055572A" w:rsidRDefault="00793024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74980423" w14:textId="77777777" w:rsidR="0055572A" w:rsidRDefault="00793024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06E3AC07" w14:textId="77777777" w:rsidR="0055572A" w:rsidRDefault="00793024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674B3F04" w14:textId="77777777" w:rsidR="0055572A" w:rsidRDefault="0079302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4CBD5851" w14:textId="77777777" w:rsidR="0055572A" w:rsidRPr="00D12EF6" w:rsidRDefault="00793024">
      <w:pPr>
        <w:jc w:val="right"/>
        <w:rPr>
          <w:rFonts w:hAnsi="Courier New"/>
          <w:color w:val="000000" w:themeColor="text1"/>
        </w:rPr>
      </w:pPr>
      <w:r w:rsidRPr="00D12EF6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16F1E96E" w14:textId="4B581B07" w:rsidR="0055572A" w:rsidRDefault="00793024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5994D7CF" w14:textId="77777777" w:rsidR="0055572A" w:rsidRDefault="00793024">
      <w:pPr>
        <w:spacing w:before="420" w:line="420" w:lineRule="exac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化製場等に関する法律施行条例第</w:t>
      </w:r>
      <w:r>
        <w:rPr>
          <w:rFonts w:hAnsi="Courier New"/>
        </w:rPr>
        <w:t>10</w:t>
      </w:r>
      <w:r>
        <w:rPr>
          <w:rFonts w:hAnsi="Courier New" w:hint="eastAsia"/>
        </w:rPr>
        <w:t>条において準用する同条例第６条の規定により、次のとおり届け出ます。</w:t>
      </w:r>
    </w:p>
    <w:p w14:paraId="3E27F88A" w14:textId="77777777" w:rsidR="0055572A" w:rsidRDefault="00793024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1E76A5E5" w14:textId="77777777" w:rsidR="0055572A" w:rsidRDefault="00793024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２　許可年月日及び許可番号　　　　　　年　　月　　日　第　　号</w:t>
      </w:r>
    </w:p>
    <w:p w14:paraId="48C6FAE9" w14:textId="77777777" w:rsidR="0055572A" w:rsidRDefault="00793024">
      <w:pPr>
        <w:pStyle w:val="a3"/>
        <w:tabs>
          <w:tab w:val="clear" w:pos="4252"/>
          <w:tab w:val="clear" w:pos="8504"/>
        </w:tabs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３　届出事項</w:t>
      </w:r>
    </w:p>
    <w:p w14:paraId="1494A9BE" w14:textId="77777777" w:rsidR="0055572A" w:rsidRDefault="00793024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注</w:t>
      </w:r>
    </w:p>
    <w:p w14:paraId="2640A37C" w14:textId="77777777" w:rsidR="0055572A" w:rsidRDefault="00793024">
      <w:pPr>
        <w:pStyle w:val="2"/>
        <w:spacing w:line="420" w:lineRule="exact"/>
      </w:pPr>
      <w:r>
        <w:rPr>
          <w:rFonts w:hint="eastAsia"/>
        </w:rPr>
        <w:t xml:space="preserve">　　１　「３　届出事項」には、変更の場合に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変更事項及び変更年月日、経営の停止の場合に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その期間、経営の廃止の場合に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廃止年月日を記載すること。</w:t>
      </w:r>
    </w:p>
    <w:p w14:paraId="18CC8E23" w14:textId="77777777" w:rsidR="0055572A" w:rsidRDefault="00793024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　２　経営の廃止の場合に</w:t>
      </w:r>
      <w:proofErr w:type="gramStart"/>
      <w:r>
        <w:rPr>
          <w:rFonts w:hAnsi="Courier New" w:hint="eastAsia"/>
        </w:rPr>
        <w:t>あつては</w:t>
      </w:r>
      <w:proofErr w:type="gramEnd"/>
      <w:r>
        <w:rPr>
          <w:rFonts w:hAnsi="Courier New" w:hint="eastAsia"/>
        </w:rPr>
        <w:t>、許可証を添付すること。</w:t>
      </w:r>
    </w:p>
    <w:p w14:paraId="7A759021" w14:textId="77777777" w:rsidR="000234EF" w:rsidRDefault="000234EF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0234EF" w:rsidSect="00357F1B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D096" w14:textId="77777777" w:rsidR="007F57D5" w:rsidRDefault="007F57D5">
      <w:r>
        <w:separator/>
      </w:r>
    </w:p>
  </w:endnote>
  <w:endnote w:type="continuationSeparator" w:id="0">
    <w:p w14:paraId="0B0F9242" w14:textId="77777777" w:rsidR="007F57D5" w:rsidRDefault="007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3344" w14:textId="77777777" w:rsidR="007F57D5" w:rsidRDefault="007F57D5">
      <w:r>
        <w:separator/>
      </w:r>
    </w:p>
  </w:footnote>
  <w:footnote w:type="continuationSeparator" w:id="0">
    <w:p w14:paraId="44350FCE" w14:textId="77777777" w:rsidR="007F57D5" w:rsidRDefault="007F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3024"/>
    <w:rsid w:val="000234EF"/>
    <w:rsid w:val="00107E18"/>
    <w:rsid w:val="00357F1B"/>
    <w:rsid w:val="005070A0"/>
    <w:rsid w:val="0055572A"/>
    <w:rsid w:val="007876B7"/>
    <w:rsid w:val="00793024"/>
    <w:rsid w:val="007F57D5"/>
    <w:rsid w:val="00BB3C6D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65B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630" w:hanging="63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2025-01-23T06:15:00Z</dcterms:created>
  <dcterms:modified xsi:type="dcterms:W3CDTF">2025-01-23T06:15:00Z</dcterms:modified>
</cp:coreProperties>
</file>