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45CE" w14:textId="77777777" w:rsidR="0055300E" w:rsidRPr="0055300E" w:rsidRDefault="0055300E" w:rsidP="00D11D5B">
      <w:pPr>
        <w:jc w:val="center"/>
        <w:rPr>
          <w:rFonts w:ascii="ＭＳ ゴシック" w:eastAsia="ＭＳ ゴシック" w:hAnsi="ＭＳ ゴシック"/>
        </w:rPr>
      </w:pPr>
    </w:p>
    <w:p w14:paraId="79B5A40F" w14:textId="77777777" w:rsidR="0055300E" w:rsidRDefault="0055300E" w:rsidP="0055300E">
      <w:pPr>
        <w:rPr>
          <w:rFonts w:hAnsi="Courier New"/>
        </w:rPr>
      </w:pPr>
      <w:r w:rsidRPr="0055300E">
        <w:rPr>
          <w:rFonts w:ascii="ＭＳ ゴシック" w:eastAsia="ＭＳ ゴシック" w:hAnsi="ＭＳ ゴシック" w:hint="eastAsia"/>
        </w:rPr>
        <w:t>第四号様式</w:t>
      </w:r>
      <w:r>
        <w:rPr>
          <w:rFonts w:hAnsi="Courier New" w:hint="eastAsia"/>
        </w:rPr>
        <w:t>（第五条）</w:t>
      </w:r>
    </w:p>
    <w:p w14:paraId="4863C471" w14:textId="77777777" w:rsidR="003B1BFB" w:rsidRDefault="0055300E">
      <w:pPr>
        <w:jc w:val="center"/>
        <w:rPr>
          <w:rFonts w:hAnsi="Courier New"/>
        </w:rPr>
      </w:pPr>
      <w:r>
        <w:rPr>
          <w:rFonts w:hAnsi="Courier New" w:hint="eastAsia"/>
        </w:rPr>
        <w:t>化製場（死亡獣畜取扱場）変更（経営の停止・経営</w:t>
      </w:r>
    </w:p>
    <w:p w14:paraId="3673F998" w14:textId="77777777" w:rsidR="003B1BFB" w:rsidRDefault="0055300E">
      <w:pPr>
        <w:jc w:val="center"/>
        <w:rPr>
          <w:rFonts w:hAnsi="Courier New"/>
        </w:rPr>
      </w:pPr>
      <w:r>
        <w:rPr>
          <w:rFonts w:hAnsi="Courier New" w:hint="eastAsia"/>
        </w:rPr>
        <w:t xml:space="preserve">の廃止）届出書　　　　　　　　　　　　　　　　</w:t>
      </w:r>
    </w:p>
    <w:p w14:paraId="1A3B0E31" w14:textId="77777777" w:rsidR="003B1BFB" w:rsidRDefault="0055300E">
      <w:pPr>
        <w:spacing w:before="420"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669C3CB3" w14:textId="77777777" w:rsidR="003B1BFB" w:rsidRDefault="0055300E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12D18322" w14:textId="77777777" w:rsidR="003B1BFB" w:rsidRDefault="0055300E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　　　　　　　　　</w:t>
      </w:r>
    </w:p>
    <w:p w14:paraId="0AA07C9B" w14:textId="77777777" w:rsidR="003B1BFB" w:rsidRDefault="0055300E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14:paraId="49D90433" w14:textId="77777777" w:rsidR="003B1BFB" w:rsidRPr="006C59BE" w:rsidRDefault="0055300E">
      <w:pPr>
        <w:jc w:val="right"/>
        <w:rPr>
          <w:rFonts w:hAnsi="Courier New"/>
          <w:color w:val="000000" w:themeColor="text1"/>
        </w:rPr>
      </w:pPr>
      <w:r w:rsidRPr="006C59BE">
        <w:rPr>
          <w:rFonts w:hAnsi="Courier New" w:hint="eastAsia"/>
          <w:color w:val="000000" w:themeColor="text1"/>
        </w:rPr>
        <w:t xml:space="preserve">氏　名　　　　　　　　　　　</w:t>
      </w:r>
    </w:p>
    <w:p w14:paraId="2582F3B8" w14:textId="0FC771CE" w:rsidR="003B1BFB" w:rsidRDefault="0055300E">
      <w:pPr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法人にあつては、その名称、代表者の氏名</w:instrText>
      </w:r>
      <w:r>
        <w:instrText>),\s \up -6(</w:instrText>
      </w:r>
      <w:r>
        <w:rPr>
          <w:rFonts w:hint="eastAsia"/>
        </w:rPr>
        <w:instrText>及び住所並びに主たる事務所の所在地</w:instrText>
      </w:r>
      <w:r>
        <w:instrText>))</w:instrText>
      </w:r>
      <w:r>
        <w:fldChar w:fldCharType="end"/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14:paraId="2BCC8F7E" w14:textId="77777777" w:rsidR="003B1BFB" w:rsidRDefault="0055300E">
      <w:pPr>
        <w:spacing w:before="420"/>
        <w:rPr>
          <w:rFonts w:hAnsi="Courier New"/>
        </w:rPr>
      </w:pPr>
      <w:r>
        <w:rPr>
          <w:rFonts w:hAnsi="Courier New" w:hint="eastAsia"/>
        </w:rPr>
        <w:t xml:space="preserve">　　化製場等に関する法律施行条例第６条の規定により、次のとおり届け出ます。</w:t>
      </w:r>
    </w:p>
    <w:p w14:paraId="61A9B0B5" w14:textId="77777777" w:rsidR="003B1BFB" w:rsidRDefault="0055300E">
      <w:pPr>
        <w:rPr>
          <w:rFonts w:hAnsi="Courier New"/>
        </w:rPr>
      </w:pPr>
      <w:r>
        <w:rPr>
          <w:rFonts w:hAnsi="Courier New" w:hint="eastAsia"/>
        </w:rPr>
        <w:t xml:space="preserve">　１　化製場（死亡獣畜取扱場）の名称及び所在地</w:t>
      </w:r>
    </w:p>
    <w:p w14:paraId="45ED0B16" w14:textId="77777777" w:rsidR="003B1BFB" w:rsidRDefault="0055300E">
      <w:pPr>
        <w:pStyle w:val="a3"/>
        <w:tabs>
          <w:tab w:val="clear" w:pos="4252"/>
          <w:tab w:val="clear" w:pos="8504"/>
        </w:tabs>
        <w:rPr>
          <w:rFonts w:hAnsi="Courier New"/>
        </w:rPr>
      </w:pPr>
      <w:r>
        <w:rPr>
          <w:rFonts w:hAnsi="Courier New" w:hint="eastAsia"/>
        </w:rPr>
        <w:t xml:space="preserve">　２　許可年月日及び許可番号　　　　年　　月　　日　第　　号</w:t>
      </w:r>
    </w:p>
    <w:p w14:paraId="31CF2415" w14:textId="77777777" w:rsidR="003B1BFB" w:rsidRDefault="0055300E">
      <w:pPr>
        <w:rPr>
          <w:rFonts w:hAnsi="Courier New"/>
        </w:rPr>
      </w:pPr>
      <w:r>
        <w:rPr>
          <w:rFonts w:hAnsi="Courier New" w:hint="eastAsia"/>
        </w:rPr>
        <w:t xml:space="preserve">　３　届出事項</w:t>
      </w:r>
    </w:p>
    <w:p w14:paraId="72A81257" w14:textId="77777777" w:rsidR="003B1BFB" w:rsidRDefault="0055300E">
      <w:pPr>
        <w:rPr>
          <w:rFonts w:hAnsi="Courier New"/>
        </w:rPr>
      </w:pPr>
      <w:r>
        <w:rPr>
          <w:rFonts w:hAnsi="Courier New" w:hint="eastAsia"/>
        </w:rPr>
        <w:t xml:space="preserve">　注</w:t>
      </w:r>
    </w:p>
    <w:p w14:paraId="34D49635" w14:textId="77777777" w:rsidR="003B1BFB" w:rsidRDefault="0055300E">
      <w:pPr>
        <w:pStyle w:val="2"/>
      </w:pPr>
      <w:r>
        <w:rPr>
          <w:rFonts w:hint="eastAsia"/>
        </w:rPr>
        <w:t xml:space="preserve">　　１　「３　届出事項」には、変更の場合に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変更事項及び変更年月日、経営の停止の場合に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その期間、経営の廃止の場合に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廃止年月日を記載すること。</w:t>
      </w:r>
    </w:p>
    <w:p w14:paraId="5A9339CE" w14:textId="77777777" w:rsidR="003B1BFB" w:rsidRDefault="0055300E">
      <w:pPr>
        <w:rPr>
          <w:rFonts w:hAnsi="Courier New"/>
        </w:rPr>
      </w:pPr>
      <w:r>
        <w:rPr>
          <w:rFonts w:hAnsi="Courier New" w:hint="eastAsia"/>
        </w:rPr>
        <w:t xml:space="preserve">　　２　経営の廃止の場合に</w:t>
      </w:r>
      <w:proofErr w:type="gramStart"/>
      <w:r>
        <w:rPr>
          <w:rFonts w:hAnsi="Courier New" w:hint="eastAsia"/>
        </w:rPr>
        <w:t>あつては</w:t>
      </w:r>
      <w:proofErr w:type="gramEnd"/>
      <w:r>
        <w:rPr>
          <w:rFonts w:hAnsi="Courier New" w:hint="eastAsia"/>
        </w:rPr>
        <w:t>、許可証を添付すること。</w:t>
      </w:r>
    </w:p>
    <w:p w14:paraId="5D1D89C6" w14:textId="77777777" w:rsidR="0055300E" w:rsidRPr="00264712" w:rsidRDefault="0055300E" w:rsidP="00264712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55300E" w:rsidRPr="00264712" w:rsidSect="00264712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DE50F" w14:textId="77777777" w:rsidR="005F07A3" w:rsidRDefault="005F07A3">
      <w:r>
        <w:separator/>
      </w:r>
    </w:p>
  </w:endnote>
  <w:endnote w:type="continuationSeparator" w:id="0">
    <w:p w14:paraId="33A9EFF9" w14:textId="77777777" w:rsidR="005F07A3" w:rsidRDefault="005F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05C8" w14:textId="77777777" w:rsidR="005F07A3" w:rsidRDefault="005F07A3">
      <w:r>
        <w:separator/>
      </w:r>
    </w:p>
  </w:footnote>
  <w:footnote w:type="continuationSeparator" w:id="0">
    <w:p w14:paraId="24EBFB07" w14:textId="77777777" w:rsidR="005F07A3" w:rsidRDefault="005F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300E"/>
    <w:rsid w:val="000D7783"/>
    <w:rsid w:val="001C456A"/>
    <w:rsid w:val="00264712"/>
    <w:rsid w:val="003B1BFB"/>
    <w:rsid w:val="0055300E"/>
    <w:rsid w:val="005F07A3"/>
    <w:rsid w:val="006C59BE"/>
    <w:rsid w:val="00BB3C6D"/>
    <w:rsid w:val="00D11D5B"/>
    <w:rsid w:val="00D3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F9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630" w:hanging="63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2025-01-23T06:10:00Z</dcterms:created>
  <dcterms:modified xsi:type="dcterms:W3CDTF">2025-01-23T06:10:00Z</dcterms:modified>
</cp:coreProperties>
</file>