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BC09" w14:textId="77777777" w:rsidR="00E25623" w:rsidRPr="00E25623" w:rsidRDefault="00E25623" w:rsidP="00073B94">
      <w:pPr>
        <w:jc w:val="center"/>
        <w:rPr>
          <w:rFonts w:ascii="ＭＳ ゴシック" w:eastAsia="ＭＳ ゴシック" w:hAnsi="ＭＳ ゴシック"/>
        </w:rPr>
      </w:pPr>
    </w:p>
    <w:p w14:paraId="6B86610F" w14:textId="77777777" w:rsidR="00E25623" w:rsidRDefault="00E25623" w:rsidP="00E25623">
      <w:pPr>
        <w:rPr>
          <w:rFonts w:hAnsi="Courier New"/>
        </w:rPr>
      </w:pPr>
      <w:r w:rsidRPr="00E25623">
        <w:rPr>
          <w:rFonts w:ascii="ＭＳ ゴシック" w:eastAsia="ＭＳ ゴシック" w:hAnsi="ＭＳ ゴシック" w:hint="eastAsia"/>
        </w:rPr>
        <w:t>第一号様式</w:t>
      </w:r>
      <w:r>
        <w:rPr>
          <w:rFonts w:hAnsi="Courier New" w:hint="eastAsia"/>
        </w:rPr>
        <w:t>（</w:t>
      </w:r>
      <w:r w:rsidRPr="000462F9">
        <w:rPr>
          <w:rFonts w:hAnsi="Courier New" w:hint="eastAsia"/>
        </w:rPr>
        <w:t>第二条</w:t>
      </w:r>
      <w:r w:rsidR="00FA7714" w:rsidRPr="000462F9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1D467AB5" w14:textId="77777777" w:rsidR="00A42199" w:rsidRDefault="00E25623">
      <w:pPr>
        <w:jc w:val="center"/>
        <w:rPr>
          <w:rFonts w:hAnsi="Courier New"/>
        </w:rPr>
      </w:pPr>
      <w:r>
        <w:rPr>
          <w:rFonts w:hAnsi="Courier New" w:hint="eastAsia"/>
        </w:rPr>
        <w:t>死亡獣畜取扱場以外の処理許可申請書</w:t>
      </w:r>
    </w:p>
    <w:p w14:paraId="33DE27C7" w14:textId="77777777" w:rsidR="00A42199" w:rsidRDefault="00E25623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6CA8D5B5" w14:textId="77777777" w:rsidR="00A42199" w:rsidRDefault="00E25623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241B677C" w14:textId="77777777" w:rsidR="00A42199" w:rsidRDefault="00E25623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</w:t>
      </w:r>
    </w:p>
    <w:p w14:paraId="4A5DB4B9" w14:textId="77777777" w:rsidR="00A42199" w:rsidRDefault="00E2562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07EAEB49" w14:textId="77777777" w:rsidR="00A42199" w:rsidRPr="00930FFA" w:rsidRDefault="00E25623">
      <w:pPr>
        <w:jc w:val="right"/>
        <w:rPr>
          <w:rFonts w:hAnsi="Courier New"/>
          <w:color w:val="000000" w:themeColor="text1"/>
        </w:rPr>
      </w:pPr>
      <w:r w:rsidRPr="00930FFA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5A510D56" w14:textId="1B8AD8F0" w:rsidR="00A42199" w:rsidRDefault="00E25623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  <w:r>
        <w:rPr>
          <w:rFonts w:hAnsi="Courier New"/>
        </w:rPr>
        <w:t xml:space="preserve"> </w:t>
      </w:r>
    </w:p>
    <w:p w14:paraId="72797075" w14:textId="77777777" w:rsidR="00A42199" w:rsidRDefault="00E25623">
      <w:pPr>
        <w:pStyle w:val="2"/>
      </w:pPr>
      <w:r>
        <w:rPr>
          <w:rFonts w:hint="eastAsia"/>
        </w:rPr>
        <w:t xml:space="preserve">　　化製場等に関する法律第２条第２項ただし書の規定により、死亡獣畜取扱場以外の処理許可を受けたいので、次のとおり申請します。</w:t>
      </w:r>
    </w:p>
    <w:p w14:paraId="37DC3F00" w14:textId="77777777"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申請の理由</w:t>
      </w:r>
    </w:p>
    <w:p w14:paraId="1769BEA4" w14:textId="77777777"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死亡獣畜の種類、性別、年齢及び特徴</w:t>
      </w:r>
    </w:p>
    <w:p w14:paraId="4EC352AC" w14:textId="77777777"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３　死亡原因</w:t>
      </w:r>
    </w:p>
    <w:p w14:paraId="36477A0F" w14:textId="77777777"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処理しようとする日時及び場所</w:t>
      </w:r>
    </w:p>
    <w:p w14:paraId="6F2268AA" w14:textId="77777777" w:rsidR="00A42199" w:rsidRDefault="00E25623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５　処理の方法</w:t>
      </w:r>
    </w:p>
    <w:p w14:paraId="16162C15" w14:textId="77777777" w:rsidR="00073B94" w:rsidRDefault="00073B94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073B94" w:rsidSect="00CF5446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F48C" w14:textId="77777777" w:rsidR="00117DB9" w:rsidRDefault="00117DB9">
      <w:r>
        <w:separator/>
      </w:r>
    </w:p>
  </w:endnote>
  <w:endnote w:type="continuationSeparator" w:id="0">
    <w:p w14:paraId="3F3878D2" w14:textId="77777777" w:rsidR="00117DB9" w:rsidRDefault="0011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CDBB" w14:textId="77777777" w:rsidR="00117DB9" w:rsidRDefault="00117DB9">
      <w:r>
        <w:separator/>
      </w:r>
    </w:p>
  </w:footnote>
  <w:footnote w:type="continuationSeparator" w:id="0">
    <w:p w14:paraId="44FDCABE" w14:textId="77777777" w:rsidR="00117DB9" w:rsidRDefault="0011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623"/>
    <w:rsid w:val="000462F9"/>
    <w:rsid w:val="0007395B"/>
    <w:rsid w:val="00073B94"/>
    <w:rsid w:val="000C7FCA"/>
    <w:rsid w:val="00117DB9"/>
    <w:rsid w:val="00514107"/>
    <w:rsid w:val="00930FFA"/>
    <w:rsid w:val="00A42199"/>
    <w:rsid w:val="00B757B3"/>
    <w:rsid w:val="00BB3C6D"/>
    <w:rsid w:val="00CF5446"/>
    <w:rsid w:val="00E25623"/>
    <w:rsid w:val="00FA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984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 w:line="460" w:lineRule="exact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spacing w:line="460" w:lineRule="exact"/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2025-01-23T06:08:00Z</dcterms:created>
  <dcterms:modified xsi:type="dcterms:W3CDTF">2025-01-23T06:08:00Z</dcterms:modified>
</cp:coreProperties>
</file>