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1A7A" w14:textId="77777777" w:rsidR="001F6911" w:rsidRDefault="007A4F9A">
      <w:pPr>
        <w:spacing w:line="460" w:lineRule="exact"/>
        <w:jc w:val="center"/>
        <w:rPr>
          <w:snapToGrid w:val="0"/>
        </w:rPr>
      </w:pPr>
      <w:r>
        <w:rPr>
          <w:rFonts w:hint="eastAsia"/>
          <w:snapToGrid w:val="0"/>
        </w:rPr>
        <w:t>理容所開設者承継届出書（分割）</w:t>
      </w:r>
    </w:p>
    <w:p w14:paraId="7D799DAC" w14:textId="77777777" w:rsidR="001F6911" w:rsidRDefault="001F6911">
      <w:pPr>
        <w:spacing w:line="460" w:lineRule="exact"/>
        <w:rPr>
          <w:snapToGrid w:val="0"/>
        </w:rPr>
      </w:pPr>
    </w:p>
    <w:p w14:paraId="3DA2CA24" w14:textId="77777777" w:rsidR="001F6911" w:rsidRDefault="007A4F9A">
      <w:pPr>
        <w:spacing w:line="4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931AE42" w14:textId="77777777" w:rsidR="001F6911" w:rsidRDefault="001F6911">
      <w:pPr>
        <w:spacing w:line="460" w:lineRule="exact"/>
        <w:rPr>
          <w:snapToGrid w:val="0"/>
        </w:rPr>
      </w:pPr>
    </w:p>
    <w:p w14:paraId="71F6D205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24E404ED" w14:textId="77777777" w:rsidR="001F6911" w:rsidRDefault="001F6911">
      <w:pPr>
        <w:spacing w:line="460" w:lineRule="exact"/>
        <w:rPr>
          <w:snapToGrid w:val="0"/>
        </w:rPr>
      </w:pPr>
    </w:p>
    <w:p w14:paraId="5A9DBC5B" w14:textId="77777777" w:rsidR="001F6911" w:rsidRDefault="007A4F9A">
      <w:pPr>
        <w:spacing w:line="4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14:paraId="704FDB1A" w14:textId="77777777" w:rsidR="001F6911" w:rsidRDefault="007A4F9A">
      <w:pPr>
        <w:spacing w:line="4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14:paraId="429571CD" w14:textId="77777777" w:rsidR="001F6911" w:rsidRDefault="007A4F9A">
      <w:pPr>
        <w:spacing w:line="4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14:paraId="7A3B9AF6" w14:textId="77777777" w:rsidR="001F6911" w:rsidRDefault="001F6911">
      <w:pPr>
        <w:spacing w:line="460" w:lineRule="exact"/>
        <w:rPr>
          <w:snapToGrid w:val="0"/>
        </w:rPr>
      </w:pPr>
    </w:p>
    <w:p w14:paraId="5BB4D93C" w14:textId="77777777" w:rsidR="001F6911" w:rsidRDefault="007A4F9A">
      <w:pPr>
        <w:spacing w:line="4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開設者の地位を承継したので、理容師法第</w:t>
      </w:r>
      <w:r>
        <w:rPr>
          <w:snapToGrid w:val="0"/>
        </w:rPr>
        <w:t>11</w:t>
      </w:r>
      <w:r>
        <w:rPr>
          <w:rFonts w:hint="eastAsia"/>
          <w:snapToGrid w:val="0"/>
        </w:rPr>
        <w:t>条の３第２項の規定により、関係書類を添えて次のとおり届け出ます。</w:t>
      </w:r>
    </w:p>
    <w:p w14:paraId="43FEB507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１　分割前の法人に関する事項</w:t>
      </w:r>
    </w:p>
    <w:p w14:paraId="1D73AC68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名　　　　称</w:t>
      </w:r>
    </w:p>
    <w:p w14:paraId="79A9C39B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事務所所在地</w:t>
      </w:r>
    </w:p>
    <w:p w14:paraId="00C2097F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代表者の氏名</w:t>
      </w:r>
    </w:p>
    <w:p w14:paraId="2EF30E1A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２　分割の年月日　　　　　年　　月　　日</w:t>
      </w:r>
    </w:p>
    <w:p w14:paraId="3D70C16E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３　理容所の名称</w:t>
      </w:r>
    </w:p>
    <w:p w14:paraId="29B970F7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４　理容所の所在地</w:t>
      </w:r>
    </w:p>
    <w:p w14:paraId="4A2F875A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５　確認年月日及び確認番号　　　　　　　年　　月　　日　第　　号</w:t>
      </w:r>
    </w:p>
    <w:p w14:paraId="1C685673" w14:textId="77777777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69C92994" w14:textId="78094553" w:rsidR="001F6911" w:rsidRDefault="007A4F9A">
      <w:pPr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分割により営業を承継した法人の登記事項証明書</w:t>
      </w:r>
    </w:p>
    <w:p w14:paraId="16B583C1" w14:textId="4C8C4DAB" w:rsidR="00B8142C" w:rsidRDefault="00B8142C">
      <w:pPr>
        <w:spacing w:line="460" w:lineRule="exact"/>
        <w:rPr>
          <w:snapToGrid w:val="0"/>
        </w:rPr>
      </w:pPr>
    </w:p>
    <w:p w14:paraId="3D8C68B2" w14:textId="4E994AC2" w:rsidR="00B8142C" w:rsidRDefault="00B8142C">
      <w:pPr>
        <w:spacing w:line="460" w:lineRule="exact"/>
        <w:rPr>
          <w:snapToGrid w:val="0"/>
        </w:rPr>
      </w:pPr>
    </w:p>
    <w:p w14:paraId="69D5C300" w14:textId="48A6BEA0" w:rsidR="00B8142C" w:rsidRDefault="00B8142C">
      <w:pPr>
        <w:spacing w:line="460" w:lineRule="exact"/>
        <w:rPr>
          <w:snapToGrid w:val="0"/>
        </w:rPr>
      </w:pPr>
    </w:p>
    <w:p w14:paraId="3FEBE1FB" w14:textId="57493C90" w:rsidR="00B8142C" w:rsidRDefault="00B8142C">
      <w:pPr>
        <w:spacing w:line="460" w:lineRule="exact"/>
        <w:rPr>
          <w:snapToGrid w:val="0"/>
        </w:rPr>
      </w:pPr>
    </w:p>
    <w:sectPr w:rsidR="00B8142C" w:rsidSect="00B8142C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29B3" w14:textId="77777777" w:rsidR="00932037" w:rsidRDefault="00932037">
      <w:r>
        <w:separator/>
      </w:r>
    </w:p>
  </w:endnote>
  <w:endnote w:type="continuationSeparator" w:id="0">
    <w:p w14:paraId="34DFFE4B" w14:textId="77777777" w:rsidR="00932037" w:rsidRDefault="0093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A987" w14:textId="77777777" w:rsidR="00932037" w:rsidRDefault="00932037">
      <w:r>
        <w:separator/>
      </w:r>
    </w:p>
  </w:footnote>
  <w:footnote w:type="continuationSeparator" w:id="0">
    <w:p w14:paraId="41EA4FB6" w14:textId="77777777" w:rsidR="00932037" w:rsidRDefault="0093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0633" w14:textId="7AD96646" w:rsidR="00B8142C" w:rsidRDefault="00B8142C">
    <w:pPr>
      <w:pStyle w:val="a3"/>
    </w:pPr>
  </w:p>
  <w:p w14:paraId="0135789B" w14:textId="4C678AD4" w:rsidR="00B8142C" w:rsidRDefault="006552C2" w:rsidP="00B8142C">
    <w:pPr>
      <w:pStyle w:val="a3"/>
      <w:jc w:val="center"/>
    </w:pPr>
    <w:r>
      <w:rPr>
        <w:rFonts w:hint="eastAsia"/>
      </w:rPr>
      <w:t>改正前</w:t>
    </w:r>
  </w:p>
  <w:p w14:paraId="0A0239E9" w14:textId="127447BC" w:rsidR="00B8142C" w:rsidRDefault="00B8142C" w:rsidP="00B8142C">
    <w:pPr>
      <w:pStyle w:val="a3"/>
    </w:pPr>
  </w:p>
  <w:p w14:paraId="11F0B198" w14:textId="459BDDDD" w:rsidR="00B8142C" w:rsidRDefault="00B8142C" w:rsidP="00B8142C">
    <w:pPr>
      <w:pStyle w:val="a3"/>
    </w:pPr>
    <w:r w:rsidRPr="00287620">
      <w:rPr>
        <w:rFonts w:ascii="ＭＳ ゴシック" w:eastAsia="ＭＳ ゴシック" w:hAnsi="ＭＳ ゴシック" w:hint="eastAsia"/>
        <w:color w:val="FF0000"/>
        <w:u w:val="single"/>
      </w:rPr>
      <w:t>第七号様式</w:t>
    </w:r>
    <w:r>
      <w:rPr>
        <w:rFonts w:hint="eastAsia"/>
      </w:rPr>
      <w:t>（</w:t>
    </w:r>
    <w:r w:rsidRPr="00B8142C">
      <w:rPr>
        <w:rFonts w:hint="eastAsia"/>
        <w:color w:val="FF0000"/>
        <w:u w:val="single"/>
      </w:rPr>
      <w:t>第五条第三項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D298" w14:textId="43625D21" w:rsidR="00B8142C" w:rsidRDefault="00B8142C" w:rsidP="00B8142C">
    <w:pPr>
      <w:pStyle w:val="a3"/>
      <w:jc w:val="center"/>
    </w:pPr>
  </w:p>
  <w:p w14:paraId="2F9B98A6" w14:textId="1F797E7C" w:rsidR="00B8142C" w:rsidRDefault="00B8142C" w:rsidP="00B8142C">
    <w:pPr>
      <w:pStyle w:val="a3"/>
      <w:jc w:val="center"/>
    </w:pPr>
  </w:p>
  <w:p w14:paraId="1A3E8F1E" w14:textId="6D0535C8" w:rsidR="00B8142C" w:rsidRDefault="00B8142C" w:rsidP="00B8142C">
    <w:pPr>
      <w:pStyle w:val="a3"/>
    </w:pPr>
  </w:p>
  <w:p w14:paraId="7BED2939" w14:textId="5E69E160" w:rsidR="00B8142C" w:rsidRPr="000D1E81" w:rsidRDefault="00B8142C" w:rsidP="00B8142C">
    <w:pPr>
      <w:pStyle w:val="a3"/>
      <w:rPr>
        <w:color w:val="000000" w:themeColor="text1"/>
      </w:rPr>
    </w:pPr>
    <w:r w:rsidRPr="000D1E81">
      <w:rPr>
        <w:rFonts w:ascii="ＭＳ ゴシック" w:eastAsia="ＭＳ ゴシック" w:hAnsi="ＭＳ ゴシック" w:hint="eastAsia"/>
        <w:color w:val="000000" w:themeColor="text1"/>
      </w:rPr>
      <w:t>第八号様式</w:t>
    </w:r>
    <w:r w:rsidRPr="000D1E81">
      <w:rPr>
        <w:rFonts w:hint="eastAsia"/>
        <w:color w:val="000000" w:themeColor="text1"/>
      </w:rPr>
      <w:t>（第五条第四項）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4F9A"/>
    <w:rsid w:val="000D1E81"/>
    <w:rsid w:val="001F6911"/>
    <w:rsid w:val="00287620"/>
    <w:rsid w:val="0046463B"/>
    <w:rsid w:val="006552C2"/>
    <w:rsid w:val="007A4F9A"/>
    <w:rsid w:val="00932037"/>
    <w:rsid w:val="00B8142C"/>
    <w:rsid w:val="00D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F5033"/>
  <w14:defaultImageDpi w14:val="0"/>
  <w15:docId w15:val="{707124A4-3F5F-410B-A94B-1216BEE5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2023-10-03T02:49:00Z</cp:lastPrinted>
  <dcterms:created xsi:type="dcterms:W3CDTF">2023-10-03T02:45:00Z</dcterms:created>
  <dcterms:modified xsi:type="dcterms:W3CDTF">2023-12-11T02:55:00Z</dcterms:modified>
</cp:coreProperties>
</file>