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BB1F" w14:textId="77777777" w:rsidR="00FC5A09" w:rsidRDefault="009C3E7D">
      <w:pPr>
        <w:jc w:val="center"/>
        <w:rPr>
          <w:snapToGrid w:val="0"/>
        </w:rPr>
      </w:pPr>
      <w:r>
        <w:rPr>
          <w:rFonts w:hint="eastAsia"/>
          <w:snapToGrid w:val="0"/>
        </w:rPr>
        <w:t>興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行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場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営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業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承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継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届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出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書（分割）</w:t>
      </w:r>
    </w:p>
    <w:p w14:paraId="2A818AE0" w14:textId="77777777" w:rsidR="00FC5A09" w:rsidRDefault="00FC5A09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46B97B88" w14:textId="77777777" w:rsidR="00FC5A09" w:rsidRDefault="00FC5A09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54C4E72C" w14:textId="77777777" w:rsidR="00FC5A09" w:rsidRDefault="009C3E7D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0E569DD" w14:textId="77777777" w:rsidR="00FC5A09" w:rsidRDefault="00FC5A09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1C1B05D3" w14:textId="77777777" w:rsidR="00FC5A09" w:rsidRDefault="00FC5A09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53BB2E84" w14:textId="77777777" w:rsidR="00FC5A09" w:rsidRDefault="009C3E7D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4EF46701" w14:textId="77777777" w:rsidR="00FC5A09" w:rsidRDefault="00FC5A09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11205E2B" w14:textId="77777777" w:rsidR="00FC5A09" w:rsidRDefault="00FC5A09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21C95211" w14:textId="77777777" w:rsidR="00FC5A09" w:rsidRDefault="009C3E7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14:paraId="435E23BA" w14:textId="77777777" w:rsidR="00FC5A09" w:rsidRDefault="009C3E7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事務所所在地　　　　　　　　　　　</w:t>
      </w:r>
    </w:p>
    <w:p w14:paraId="0D8D7056" w14:textId="77777777" w:rsidR="00FC5A09" w:rsidRDefault="009C3E7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　　　　　　　　　　　</w:t>
      </w:r>
    </w:p>
    <w:p w14:paraId="061B5DF3" w14:textId="77777777" w:rsidR="00FC5A09" w:rsidRDefault="00FC5A09">
      <w:pPr>
        <w:rPr>
          <w:snapToGrid w:val="0"/>
        </w:rPr>
      </w:pPr>
    </w:p>
    <w:p w14:paraId="62EFEA6C" w14:textId="77777777" w:rsidR="00FC5A09" w:rsidRDefault="00FC5A09">
      <w:pPr>
        <w:rPr>
          <w:snapToGrid w:val="0"/>
        </w:rPr>
      </w:pPr>
    </w:p>
    <w:p w14:paraId="29012573" w14:textId="77777777" w:rsidR="00FC5A09" w:rsidRDefault="009C3E7D">
      <w:pPr>
        <w:pStyle w:val="a3"/>
        <w:tabs>
          <w:tab w:val="clear" w:pos="4252"/>
          <w:tab w:val="clear" w:pos="8504"/>
        </w:tabs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営業者の地位を承継したので、興行場法第２条の２第２項の規定により、関係書類を添えて次のとおり届け出ます。</w:t>
      </w:r>
    </w:p>
    <w:p w14:paraId="2C067C0E" w14:textId="77777777" w:rsidR="00FC5A09" w:rsidRDefault="009C3E7D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１　分割をした法人の名称</w:t>
      </w:r>
    </w:p>
    <w:p w14:paraId="0FD1DF4F" w14:textId="77777777" w:rsidR="00FC5A09" w:rsidRDefault="009C3E7D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２　分割をした法人の主たる事務所の所在地</w:t>
      </w:r>
    </w:p>
    <w:p w14:paraId="01709259" w14:textId="77777777" w:rsidR="00FC5A09" w:rsidRDefault="009C3E7D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３　分割をした法人の代表者の氏名</w:t>
      </w:r>
    </w:p>
    <w:p w14:paraId="56AB2018" w14:textId="77777777" w:rsidR="00FC5A09" w:rsidRDefault="009C3E7D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４　分割の年月日　　　　　　年　　月　　日</w:t>
      </w:r>
    </w:p>
    <w:p w14:paraId="7DFB28A9" w14:textId="77777777" w:rsidR="00FC5A09" w:rsidRDefault="009C3E7D">
      <w:pPr>
        <w:rPr>
          <w:snapToGrid w:val="0"/>
        </w:rPr>
      </w:pPr>
      <w:r>
        <w:rPr>
          <w:rFonts w:hint="eastAsia"/>
          <w:snapToGrid w:val="0"/>
        </w:rPr>
        <w:t xml:space="preserve">　５　興行場の名称</w:t>
      </w:r>
    </w:p>
    <w:p w14:paraId="2753CEF0" w14:textId="77777777" w:rsidR="00FC5A09" w:rsidRDefault="009C3E7D">
      <w:pPr>
        <w:rPr>
          <w:snapToGrid w:val="0"/>
        </w:rPr>
      </w:pPr>
      <w:r>
        <w:rPr>
          <w:rFonts w:hint="eastAsia"/>
          <w:snapToGrid w:val="0"/>
        </w:rPr>
        <w:t xml:space="preserve">　６　興行場の所在地</w:t>
      </w:r>
    </w:p>
    <w:p w14:paraId="55368442" w14:textId="77777777" w:rsidR="00FC5A09" w:rsidRDefault="009C3E7D">
      <w:pPr>
        <w:rPr>
          <w:snapToGrid w:val="0"/>
        </w:rPr>
      </w:pPr>
      <w:r>
        <w:rPr>
          <w:rFonts w:hint="eastAsia"/>
          <w:snapToGrid w:val="0"/>
        </w:rPr>
        <w:t xml:space="preserve">　７　許可年月日及び許可番号　　　　　　　　　年　　月　　日　第　　号</w:t>
      </w:r>
    </w:p>
    <w:p w14:paraId="277CC539" w14:textId="77777777" w:rsidR="00FC5A09" w:rsidRDefault="009C3E7D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78A6EF19" w14:textId="59190191" w:rsidR="00FC5A09" w:rsidRDefault="009C3E7D">
      <w:pPr>
        <w:rPr>
          <w:snapToGrid w:val="0"/>
        </w:rPr>
      </w:pPr>
      <w:r>
        <w:rPr>
          <w:rFonts w:hint="eastAsia"/>
          <w:snapToGrid w:val="0"/>
        </w:rPr>
        <w:t xml:space="preserve">　　法人の登記事項証明書</w:t>
      </w:r>
    </w:p>
    <w:p w14:paraId="2F5E04C6" w14:textId="44E9E563" w:rsidR="00E9013F" w:rsidRDefault="00E9013F">
      <w:pPr>
        <w:rPr>
          <w:snapToGrid w:val="0"/>
        </w:rPr>
      </w:pPr>
    </w:p>
    <w:p w14:paraId="5C11EF6A" w14:textId="371A974A" w:rsidR="00E9013F" w:rsidRDefault="00E9013F">
      <w:pPr>
        <w:rPr>
          <w:snapToGrid w:val="0"/>
        </w:rPr>
      </w:pPr>
    </w:p>
    <w:p w14:paraId="122ACD4C" w14:textId="0F12A72B" w:rsidR="00E9013F" w:rsidRDefault="00E9013F">
      <w:pPr>
        <w:rPr>
          <w:snapToGrid w:val="0"/>
        </w:rPr>
      </w:pPr>
    </w:p>
    <w:p w14:paraId="59A3C5D5" w14:textId="7AE95278" w:rsidR="00E9013F" w:rsidRDefault="00E9013F">
      <w:pPr>
        <w:rPr>
          <w:snapToGrid w:val="0"/>
        </w:rPr>
      </w:pPr>
    </w:p>
    <w:p w14:paraId="640DBA7B" w14:textId="7DB7E84E" w:rsidR="00E9013F" w:rsidRDefault="00E9013F">
      <w:pPr>
        <w:rPr>
          <w:snapToGrid w:val="0"/>
        </w:rPr>
      </w:pPr>
    </w:p>
    <w:p w14:paraId="1358008F" w14:textId="321A2A1E" w:rsidR="00E9013F" w:rsidRDefault="00E9013F">
      <w:pPr>
        <w:rPr>
          <w:snapToGrid w:val="0"/>
        </w:rPr>
      </w:pPr>
    </w:p>
    <w:p w14:paraId="30CE9545" w14:textId="00413FC7" w:rsidR="00E9013F" w:rsidRPr="00A87C54" w:rsidRDefault="00E9013F">
      <w:pPr>
        <w:rPr>
          <w:snapToGrid w:val="0"/>
        </w:rPr>
      </w:pPr>
    </w:p>
    <w:sectPr w:rsidR="00E9013F" w:rsidRPr="00A87C54" w:rsidSect="00E9013F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2FD0" w14:textId="77777777" w:rsidR="007D2DCC" w:rsidRDefault="007D2DCC">
      <w:r>
        <w:separator/>
      </w:r>
    </w:p>
  </w:endnote>
  <w:endnote w:type="continuationSeparator" w:id="0">
    <w:p w14:paraId="0D4A5769" w14:textId="77777777" w:rsidR="007D2DCC" w:rsidRDefault="007D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8BF3" w14:textId="77777777" w:rsidR="007D2DCC" w:rsidRDefault="007D2DCC">
      <w:r>
        <w:separator/>
      </w:r>
    </w:p>
  </w:footnote>
  <w:footnote w:type="continuationSeparator" w:id="0">
    <w:p w14:paraId="57EF1907" w14:textId="77777777" w:rsidR="007D2DCC" w:rsidRDefault="007D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1868" w14:textId="40BE8945" w:rsidR="00E9013F" w:rsidRDefault="00E9013F">
    <w:pPr>
      <w:pStyle w:val="a3"/>
    </w:pPr>
  </w:p>
  <w:p w14:paraId="68A4F080" w14:textId="3A86B52F" w:rsidR="00E9013F" w:rsidRDefault="00EB52CE" w:rsidP="00E9013F">
    <w:pPr>
      <w:pStyle w:val="a3"/>
      <w:jc w:val="center"/>
    </w:pPr>
    <w:r>
      <w:rPr>
        <w:rFonts w:hint="eastAsia"/>
      </w:rPr>
      <w:t>改正前</w:t>
    </w:r>
  </w:p>
  <w:p w14:paraId="76CAD5FB" w14:textId="5E7FE416" w:rsidR="00E9013F" w:rsidRDefault="00E9013F" w:rsidP="00E9013F">
    <w:pPr>
      <w:pStyle w:val="a3"/>
    </w:pPr>
  </w:p>
  <w:p w14:paraId="6B5DFB07" w14:textId="5DD8136B" w:rsidR="00E9013F" w:rsidRPr="00E9013F" w:rsidRDefault="00E9013F" w:rsidP="00E9013F">
    <w:pPr>
      <w:pStyle w:val="a3"/>
      <w:rPr>
        <w:color w:val="FF0000"/>
        <w:u w:val="single"/>
      </w:rPr>
    </w:pPr>
    <w:r w:rsidRPr="00E17A07">
      <w:rPr>
        <w:rFonts w:ascii="ＭＳ ゴシック" w:eastAsia="ＭＳ ゴシック" w:hAnsi="ＭＳ ゴシック" w:hint="eastAsia"/>
        <w:color w:val="FF0000"/>
        <w:u w:val="single"/>
      </w:rPr>
      <w:t>第四号様式</w:t>
    </w:r>
    <w:r w:rsidRPr="00E9013F">
      <w:rPr>
        <w:rFonts w:hint="eastAsia"/>
        <w:color w:val="FF0000"/>
        <w:u w:val="single"/>
      </w:rPr>
      <w:t>（第五条第一項）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60B5" w14:textId="3B12CE71" w:rsidR="00E9013F" w:rsidRDefault="00E9013F">
    <w:pPr>
      <w:pStyle w:val="a3"/>
    </w:pPr>
  </w:p>
  <w:p w14:paraId="5B869213" w14:textId="6ACF839B" w:rsidR="00E9013F" w:rsidRDefault="00E9013F" w:rsidP="00E9013F">
    <w:pPr>
      <w:pStyle w:val="a3"/>
      <w:jc w:val="center"/>
    </w:pPr>
  </w:p>
  <w:p w14:paraId="7B546A36" w14:textId="707B81C4" w:rsidR="00E9013F" w:rsidRDefault="00E9013F" w:rsidP="00E9013F">
    <w:pPr>
      <w:pStyle w:val="a3"/>
    </w:pPr>
  </w:p>
  <w:p w14:paraId="4D2E28A0" w14:textId="48D762E3" w:rsidR="00E9013F" w:rsidRPr="00A87C54" w:rsidRDefault="00E9013F" w:rsidP="00E9013F">
    <w:pPr>
      <w:pStyle w:val="a3"/>
    </w:pPr>
    <w:r w:rsidRPr="00A87C54">
      <w:rPr>
        <w:rFonts w:ascii="ＭＳ ゴシック" w:eastAsia="ＭＳ ゴシック" w:hAnsi="ＭＳ ゴシック" w:hint="eastAsia"/>
      </w:rPr>
      <w:t>第五号様式</w:t>
    </w:r>
    <w:r w:rsidRPr="00A87C54">
      <w:rPr>
        <w:rFonts w:hint="eastAsia"/>
      </w:rPr>
      <w:t>（第六条第一項）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3E7D"/>
    <w:rsid w:val="000160E9"/>
    <w:rsid w:val="007D2DCC"/>
    <w:rsid w:val="00920BAC"/>
    <w:rsid w:val="009C3E7D"/>
    <w:rsid w:val="00A87C54"/>
    <w:rsid w:val="00E17A07"/>
    <w:rsid w:val="00E9013F"/>
    <w:rsid w:val="00EB52CE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AE375"/>
  <w14:defaultImageDpi w14:val="0"/>
  <w15:docId w15:val="{889B0594-01E3-4D32-838F-0EA1C8E1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2023-12-11T03:38:00Z</cp:lastPrinted>
  <dcterms:created xsi:type="dcterms:W3CDTF">2023-08-30T06:53:00Z</dcterms:created>
  <dcterms:modified xsi:type="dcterms:W3CDTF">2023-12-11T03:38:00Z</dcterms:modified>
</cp:coreProperties>
</file>