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4AF3" w14:textId="1A8182A4" w:rsidR="00260056" w:rsidRPr="00E3718F" w:rsidRDefault="00854B02" w:rsidP="00260056">
      <w:pPr>
        <w:rPr>
          <w:rFonts w:ascii="ＭＳ 明朝" w:hAnsi="ＭＳ 明朝"/>
          <w:sz w:val="24"/>
        </w:rPr>
      </w:pPr>
      <w:r w:rsidRPr="00E3718F">
        <w:rPr>
          <w:rFonts w:ascii="ＭＳ 明朝" w:hAnsi="ＭＳ 明朝" w:hint="eastAsia"/>
          <w:sz w:val="24"/>
        </w:rPr>
        <w:t>様式</w:t>
      </w:r>
      <w:r w:rsidR="002B04ED" w:rsidRPr="00E3718F">
        <w:rPr>
          <w:rFonts w:ascii="ＭＳ 明朝" w:hAnsi="ＭＳ 明朝" w:hint="eastAsia"/>
          <w:sz w:val="24"/>
        </w:rPr>
        <w:t>第</w:t>
      </w:r>
      <w:r w:rsidR="006114CB" w:rsidRPr="00E3718F">
        <w:rPr>
          <w:rFonts w:ascii="ＭＳ 明朝" w:hAnsi="ＭＳ 明朝" w:hint="eastAsia"/>
          <w:sz w:val="24"/>
        </w:rPr>
        <w:t>６</w:t>
      </w:r>
      <w:r w:rsidR="002B04ED" w:rsidRPr="00E3718F">
        <w:rPr>
          <w:rFonts w:ascii="ＭＳ 明朝" w:hAnsi="ＭＳ 明朝" w:hint="eastAsia"/>
          <w:sz w:val="24"/>
        </w:rPr>
        <w:t>号</w:t>
      </w:r>
    </w:p>
    <w:p w14:paraId="2C3C36E7" w14:textId="4F0F63B4" w:rsidR="00B30109" w:rsidRPr="00BC03A5" w:rsidRDefault="00F83254" w:rsidP="006114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03A5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A377B3">
        <w:rPr>
          <w:rFonts w:ascii="ＭＳ ゴシック" w:eastAsia="ＭＳ ゴシック" w:hAnsi="ＭＳ ゴシック" w:hint="eastAsia"/>
          <w:sz w:val="28"/>
          <w:szCs w:val="28"/>
        </w:rPr>
        <w:t>運営</w:t>
      </w:r>
      <w:r w:rsidRPr="00BC03A5">
        <w:rPr>
          <w:rFonts w:ascii="ＭＳ ゴシック" w:eastAsia="ＭＳ ゴシック" w:hAnsi="ＭＳ ゴシック" w:hint="eastAsia"/>
          <w:sz w:val="28"/>
          <w:szCs w:val="28"/>
        </w:rPr>
        <w:t>体制</w:t>
      </w:r>
    </w:p>
    <w:p w14:paraId="1D13019B" w14:textId="77777777" w:rsidR="00BC580B" w:rsidRDefault="00BC580B" w:rsidP="00304192">
      <w:pPr>
        <w:ind w:leftChars="2485" w:left="5218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8F4C28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4766E28E" w14:textId="777D11F4" w:rsidR="002D72F5" w:rsidRPr="00D86EBD" w:rsidRDefault="002D72F5" w:rsidP="00A377B3">
      <w:pPr>
        <w:ind w:leftChars="200" w:left="420" w:firstLineChars="100" w:firstLine="200"/>
        <w:jc w:val="left"/>
        <w:rPr>
          <w:rFonts w:ascii="ＭＳ 明朝" w:hAnsi="ＭＳ 明朝"/>
          <w:sz w:val="20"/>
          <w:szCs w:val="20"/>
        </w:rPr>
      </w:pPr>
      <w:r w:rsidRPr="00D86EBD">
        <w:rPr>
          <w:rFonts w:ascii="ＭＳ 明朝" w:hAnsi="ＭＳ 明朝" w:hint="eastAsia"/>
          <w:sz w:val="20"/>
          <w:szCs w:val="20"/>
        </w:rPr>
        <w:t>本</w:t>
      </w:r>
      <w:r w:rsidR="00065B0B" w:rsidRPr="00D86EBD">
        <w:rPr>
          <w:rFonts w:ascii="ＭＳ 明朝" w:hAnsi="ＭＳ 明朝" w:hint="eastAsia"/>
          <w:sz w:val="20"/>
          <w:szCs w:val="20"/>
        </w:rPr>
        <w:t>委託</w:t>
      </w:r>
      <w:r w:rsidRPr="00D86EBD">
        <w:rPr>
          <w:rFonts w:ascii="ＭＳ 明朝" w:hAnsi="ＭＳ 明朝" w:hint="eastAsia"/>
          <w:sz w:val="20"/>
          <w:szCs w:val="20"/>
        </w:rPr>
        <w:t>業務</w:t>
      </w:r>
      <w:r w:rsidR="00065B0B" w:rsidRPr="00D86EBD">
        <w:rPr>
          <w:rFonts w:ascii="ＭＳ 明朝" w:hAnsi="ＭＳ 明朝" w:hint="eastAsia"/>
          <w:sz w:val="20"/>
          <w:szCs w:val="20"/>
        </w:rPr>
        <w:t>を円滑に実施するため</w:t>
      </w:r>
      <w:r w:rsidRPr="00D86EBD">
        <w:rPr>
          <w:rFonts w:ascii="ＭＳ 明朝" w:hAnsi="ＭＳ 明朝" w:hint="eastAsia"/>
          <w:sz w:val="20"/>
          <w:szCs w:val="20"/>
        </w:rPr>
        <w:t>に</w:t>
      </w:r>
      <w:r w:rsidR="00065B0B" w:rsidRPr="00D86EBD">
        <w:rPr>
          <w:rFonts w:ascii="ＭＳ 明朝" w:hAnsi="ＭＳ 明朝" w:hint="eastAsia"/>
          <w:sz w:val="20"/>
          <w:szCs w:val="20"/>
        </w:rPr>
        <w:t>用意する</w:t>
      </w:r>
      <w:r w:rsidRPr="00D86EBD">
        <w:rPr>
          <w:rFonts w:ascii="ＭＳ 明朝" w:hAnsi="ＭＳ 明朝" w:hint="eastAsia"/>
          <w:sz w:val="20"/>
          <w:szCs w:val="20"/>
        </w:rPr>
        <w:t>人員</w:t>
      </w:r>
      <w:r w:rsidR="00A377B3">
        <w:rPr>
          <w:rFonts w:ascii="ＭＳ 明朝" w:hAnsi="ＭＳ 明朝" w:hint="eastAsia"/>
          <w:sz w:val="20"/>
          <w:szCs w:val="20"/>
        </w:rPr>
        <w:t>やマネジメント</w:t>
      </w:r>
      <w:r w:rsidRPr="00D86EBD">
        <w:rPr>
          <w:rFonts w:ascii="ＭＳ 明朝" w:hAnsi="ＭＳ 明朝" w:hint="eastAsia"/>
          <w:sz w:val="20"/>
          <w:szCs w:val="20"/>
        </w:rPr>
        <w:t>の体制、県との連絡調整を行う窓口、業務の進捗管理を行う管理体制等</w:t>
      </w:r>
      <w:r w:rsidR="009D3428">
        <w:rPr>
          <w:rFonts w:ascii="ＭＳ 明朝" w:hAnsi="ＭＳ 明朝" w:hint="eastAsia"/>
          <w:sz w:val="20"/>
          <w:szCs w:val="20"/>
        </w:rPr>
        <w:t>について</w:t>
      </w:r>
      <w:r w:rsidRPr="00D86EBD">
        <w:rPr>
          <w:rFonts w:ascii="ＭＳ 明朝" w:hAnsi="ＭＳ 明朝" w:hint="eastAsia"/>
          <w:sz w:val="20"/>
          <w:szCs w:val="20"/>
        </w:rPr>
        <w:t>記載</w:t>
      </w:r>
      <w:r w:rsidR="00D86EBD" w:rsidRPr="00D86EBD">
        <w:rPr>
          <w:rFonts w:ascii="ＭＳ 明朝" w:hAnsi="ＭＳ 明朝" w:hint="eastAsia"/>
          <w:sz w:val="20"/>
          <w:szCs w:val="20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80001" w14:paraId="1B846056" w14:textId="77777777" w:rsidTr="00A377B3">
        <w:trPr>
          <w:trHeight w:val="11075"/>
        </w:trPr>
        <w:tc>
          <w:tcPr>
            <w:tcW w:w="9072" w:type="dxa"/>
          </w:tcPr>
          <w:p w14:paraId="33BF2002" w14:textId="77777777" w:rsidR="00B80001" w:rsidRPr="00E70A78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63BABD1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7A3B4884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F59D6C1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4908C0B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78596B58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1977F7A5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A644557" w14:textId="77777777" w:rsidR="00B80001" w:rsidRPr="009D3428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63C4F09F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154FF1AF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36F78BF5" w14:textId="77777777" w:rsidR="00B80001" w:rsidRPr="00096354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51C1177C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77AED5F2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0952A652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2C33F93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576AD58C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388F5252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6D55F44B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1589DFA7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6555CDA0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7BE69AA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EE85FDF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43B2C1EE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3BC6B216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50AABBAD" w14:textId="77777777" w:rsidR="00B80001" w:rsidRPr="00E3718F" w:rsidRDefault="00B80001" w:rsidP="00B30109">
            <w:pPr>
              <w:rPr>
                <w:rFonts w:ascii="ＭＳ 明朝" w:hAnsi="ＭＳ 明朝"/>
                <w:sz w:val="24"/>
              </w:rPr>
            </w:pPr>
          </w:p>
          <w:p w14:paraId="2D406C38" w14:textId="77777777" w:rsidR="00BC580B" w:rsidRPr="00854B02" w:rsidRDefault="00BC580B" w:rsidP="00B30109">
            <w:pPr>
              <w:rPr>
                <w:sz w:val="24"/>
              </w:rPr>
            </w:pPr>
          </w:p>
        </w:tc>
      </w:tr>
    </w:tbl>
    <w:p w14:paraId="40707B5D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D86D74">
      <w:pgSz w:w="11906" w:h="16838" w:code="9"/>
      <w:pgMar w:top="1418" w:right="1418" w:bottom="1418" w:left="1418" w:header="851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318D" w14:textId="77777777" w:rsidR="00901CD8" w:rsidRDefault="00901CD8" w:rsidP="00C943C2">
      <w:r>
        <w:separator/>
      </w:r>
    </w:p>
  </w:endnote>
  <w:endnote w:type="continuationSeparator" w:id="0">
    <w:p w14:paraId="599893BB" w14:textId="77777777" w:rsidR="00901CD8" w:rsidRDefault="00901CD8" w:rsidP="00C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7A80" w14:textId="77777777" w:rsidR="00901CD8" w:rsidRDefault="00901CD8" w:rsidP="00C943C2">
      <w:r>
        <w:separator/>
      </w:r>
    </w:p>
  </w:footnote>
  <w:footnote w:type="continuationSeparator" w:id="0">
    <w:p w14:paraId="3B42B9C4" w14:textId="77777777" w:rsidR="00901CD8" w:rsidRDefault="00901CD8" w:rsidP="00C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9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25D7C"/>
    <w:rsid w:val="00065B0B"/>
    <w:rsid w:val="00096354"/>
    <w:rsid w:val="000D0017"/>
    <w:rsid w:val="000E7E03"/>
    <w:rsid w:val="000F590C"/>
    <w:rsid w:val="0014167A"/>
    <w:rsid w:val="00173896"/>
    <w:rsid w:val="0018320F"/>
    <w:rsid w:val="001E3702"/>
    <w:rsid w:val="00223FD9"/>
    <w:rsid w:val="00260056"/>
    <w:rsid w:val="00295C51"/>
    <w:rsid w:val="002A3A5A"/>
    <w:rsid w:val="002B04ED"/>
    <w:rsid w:val="002B2E29"/>
    <w:rsid w:val="002C7CF3"/>
    <w:rsid w:val="002D72F5"/>
    <w:rsid w:val="003005E1"/>
    <w:rsid w:val="00304192"/>
    <w:rsid w:val="003308E6"/>
    <w:rsid w:val="00381C26"/>
    <w:rsid w:val="003D5456"/>
    <w:rsid w:val="003F69FF"/>
    <w:rsid w:val="003F75C5"/>
    <w:rsid w:val="0042253C"/>
    <w:rsid w:val="00430AEF"/>
    <w:rsid w:val="00551290"/>
    <w:rsid w:val="00574A90"/>
    <w:rsid w:val="006114CB"/>
    <w:rsid w:val="00622785"/>
    <w:rsid w:val="006B374A"/>
    <w:rsid w:val="00703413"/>
    <w:rsid w:val="00712F97"/>
    <w:rsid w:val="007168AB"/>
    <w:rsid w:val="00751A38"/>
    <w:rsid w:val="00754686"/>
    <w:rsid w:val="007B1E2A"/>
    <w:rsid w:val="007E00B4"/>
    <w:rsid w:val="007F3498"/>
    <w:rsid w:val="007F4F18"/>
    <w:rsid w:val="00854B02"/>
    <w:rsid w:val="00864834"/>
    <w:rsid w:val="008B46CF"/>
    <w:rsid w:val="008F4C28"/>
    <w:rsid w:val="008F69C3"/>
    <w:rsid w:val="00901CD8"/>
    <w:rsid w:val="0095069D"/>
    <w:rsid w:val="00974522"/>
    <w:rsid w:val="00993597"/>
    <w:rsid w:val="009B6C17"/>
    <w:rsid w:val="009D3428"/>
    <w:rsid w:val="00A00557"/>
    <w:rsid w:val="00A377B3"/>
    <w:rsid w:val="00A43483"/>
    <w:rsid w:val="00AA29E4"/>
    <w:rsid w:val="00AE75F6"/>
    <w:rsid w:val="00B30109"/>
    <w:rsid w:val="00B80001"/>
    <w:rsid w:val="00BC03A5"/>
    <w:rsid w:val="00BC580B"/>
    <w:rsid w:val="00BE3572"/>
    <w:rsid w:val="00C05FC7"/>
    <w:rsid w:val="00C43766"/>
    <w:rsid w:val="00C54CDB"/>
    <w:rsid w:val="00C66056"/>
    <w:rsid w:val="00C917B2"/>
    <w:rsid w:val="00C943C2"/>
    <w:rsid w:val="00D31856"/>
    <w:rsid w:val="00D37AC9"/>
    <w:rsid w:val="00D52D6F"/>
    <w:rsid w:val="00D716D3"/>
    <w:rsid w:val="00D725CE"/>
    <w:rsid w:val="00D86D74"/>
    <w:rsid w:val="00D86EBD"/>
    <w:rsid w:val="00D912E8"/>
    <w:rsid w:val="00DB462B"/>
    <w:rsid w:val="00DD17DD"/>
    <w:rsid w:val="00E3718F"/>
    <w:rsid w:val="00E46224"/>
    <w:rsid w:val="00E62883"/>
    <w:rsid w:val="00E65D66"/>
    <w:rsid w:val="00E70A78"/>
    <w:rsid w:val="00F05D9A"/>
    <w:rsid w:val="00F83254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96FB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43C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43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2026-01-28T07:41:00Z</dcterms:created>
  <dcterms:modified xsi:type="dcterms:W3CDTF">2026-01-28T07:42:00Z</dcterms:modified>
</cp:coreProperties>
</file>