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87" w:rsidRPr="00CA6E22" w:rsidRDefault="00021C18" w:rsidP="00C24E0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-595630</wp:posOffset>
                </wp:positionV>
                <wp:extent cx="251460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C18" w:rsidRDefault="00021C1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 xml:space="preserve">　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-46.9pt;width:198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" filled="f" stroked="f" strokeweight=".5pt">
                <v:textbox>
                  <w:txbxContent>
                    <w:p w:rsidR="00021C18" w:rsidRDefault="00021C1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 xml:space="preserve">　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BE0FC5">
        <w:rPr>
          <w:rFonts w:ascii="ＭＳ ゴシック" w:eastAsia="ＭＳ ゴシック" w:hAnsi="ＭＳ ゴシック" w:hint="eastAsia"/>
          <w:b/>
          <w:sz w:val="24"/>
        </w:rPr>
        <w:t>千葉県</w:t>
      </w:r>
      <w:r w:rsidR="00B4596A">
        <w:rPr>
          <w:rFonts w:ascii="ＭＳ ゴシック" w:eastAsia="ＭＳ ゴシック" w:hAnsi="ＭＳ ゴシック" w:hint="eastAsia"/>
          <w:b/>
          <w:sz w:val="24"/>
        </w:rPr>
        <w:t>デジタル・トランスフォーメーション推進戦略</w:t>
      </w:r>
      <w:r w:rsidR="00BE0FC5">
        <w:rPr>
          <w:rFonts w:ascii="ＭＳ ゴシック" w:eastAsia="ＭＳ ゴシック" w:hAnsi="ＭＳ ゴシック" w:hint="eastAsia"/>
          <w:b/>
          <w:sz w:val="24"/>
        </w:rPr>
        <w:t>（</w:t>
      </w:r>
      <w:r w:rsidR="00B4596A">
        <w:rPr>
          <w:rFonts w:ascii="ＭＳ ゴシック" w:eastAsia="ＭＳ ゴシック" w:hAnsi="ＭＳ ゴシック" w:hint="eastAsia"/>
          <w:b/>
          <w:sz w:val="24"/>
        </w:rPr>
        <w:t>原案</w:t>
      </w:r>
      <w:r w:rsidR="00BE0FC5">
        <w:rPr>
          <w:rFonts w:ascii="ＭＳ ゴシック" w:eastAsia="ＭＳ ゴシック" w:hAnsi="ＭＳ ゴシック" w:hint="eastAsia"/>
          <w:b/>
          <w:sz w:val="24"/>
        </w:rPr>
        <w:t>）</w:t>
      </w:r>
      <w:r w:rsidR="000D1F1D">
        <w:rPr>
          <w:rFonts w:ascii="ＭＳ ゴシック" w:eastAsia="ＭＳ ゴシック" w:hAnsi="ＭＳ ゴシック" w:hint="eastAsia"/>
          <w:b/>
          <w:sz w:val="24"/>
        </w:rPr>
        <w:t>に</w:t>
      </w:r>
      <w:r>
        <w:rPr>
          <w:rFonts w:ascii="ＭＳ ゴシック" w:eastAsia="ＭＳ ゴシック" w:hAnsi="ＭＳ ゴシック" w:hint="eastAsia"/>
          <w:b/>
          <w:sz w:val="24"/>
        </w:rPr>
        <w:t>関する</w:t>
      </w:r>
      <w:r w:rsidR="00AB1187" w:rsidRPr="00CA6E22">
        <w:rPr>
          <w:rFonts w:ascii="ＭＳ ゴシック" w:eastAsia="ＭＳ ゴシック" w:hAnsi="ＭＳ ゴシック" w:hint="eastAsia"/>
          <w:b/>
          <w:sz w:val="24"/>
        </w:rPr>
        <w:t>意見</w:t>
      </w:r>
    </w:p>
    <w:p w:rsidR="00E223E9" w:rsidRPr="008A3A61" w:rsidRDefault="00E223E9" w:rsidP="00235867"/>
    <w:p w:rsidR="00AB1187" w:rsidRDefault="0058299D" w:rsidP="00E223E9">
      <w:pPr>
        <w:jc w:val="right"/>
      </w:pPr>
      <w:r>
        <w:rPr>
          <w:rFonts w:hint="eastAsia"/>
        </w:rPr>
        <w:t>令和</w:t>
      </w:r>
      <w:r w:rsidR="00E223E9" w:rsidRPr="00E223E9">
        <w:rPr>
          <w:rFonts w:hint="eastAsia"/>
        </w:rPr>
        <w:t xml:space="preserve">　　年　　月　　日</w:t>
      </w:r>
    </w:p>
    <w:p w:rsidR="00650D63" w:rsidRDefault="00650D63" w:rsidP="00235867"/>
    <w:p w:rsidR="00650D63" w:rsidRPr="00650D63" w:rsidRDefault="00650D63" w:rsidP="00650D63">
      <w:pPr>
        <w:rPr>
          <w:sz w:val="24"/>
        </w:rPr>
      </w:pPr>
      <w:r w:rsidRPr="00650D63">
        <w:rPr>
          <w:rFonts w:hint="eastAsia"/>
          <w:sz w:val="24"/>
        </w:rPr>
        <w:t>千葉県</w:t>
      </w:r>
      <w:r w:rsidR="00B4596A">
        <w:rPr>
          <w:rFonts w:hint="eastAsia"/>
          <w:sz w:val="24"/>
        </w:rPr>
        <w:t>総務部デジタル改革推進局デジタル戦略課デジタル戦略班</w:t>
      </w:r>
      <w:r w:rsidR="008452B9">
        <w:rPr>
          <w:rFonts w:hint="eastAsia"/>
          <w:sz w:val="24"/>
        </w:rPr>
        <w:t xml:space="preserve">　宛て</w:t>
      </w:r>
    </w:p>
    <w:p w:rsidR="00C13DAA" w:rsidRDefault="00650D63" w:rsidP="00650D63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3232B6">
        <w:rPr>
          <w:rFonts w:ascii="ＭＳ 明朝" w:hAnsi="ＭＳ 明朝" w:hint="eastAsia"/>
          <w:sz w:val="24"/>
        </w:rPr>
        <w:t>〒260-866</w:t>
      </w:r>
      <w:r w:rsidR="002608C1">
        <w:rPr>
          <w:rFonts w:ascii="ＭＳ 明朝" w:hAnsi="ＭＳ 明朝" w:hint="eastAsia"/>
          <w:sz w:val="24"/>
        </w:rPr>
        <w:t>7</w:t>
      </w:r>
      <w:r w:rsidR="00BB7F5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千葉市中央区市場町１－１</w:t>
      </w:r>
    </w:p>
    <w:p w:rsidR="00BC6079" w:rsidRDefault="00650D63" w:rsidP="00650D63">
      <w:pPr>
        <w:rPr>
          <w:rFonts w:ascii="ＭＳ 明朝" w:hAnsi="ＭＳ 明朝"/>
        </w:rPr>
      </w:pPr>
      <w:r w:rsidRPr="00C1622B">
        <w:rPr>
          <w:rFonts w:ascii="ＭＳ 明朝" w:hAnsi="ＭＳ 明朝" w:hint="eastAsia"/>
          <w:sz w:val="24"/>
        </w:rPr>
        <w:t xml:space="preserve">　</w:t>
      </w:r>
      <w:r w:rsidR="00C1622B">
        <w:rPr>
          <w:rFonts w:ascii="ＭＳ 明朝" w:hAnsi="ＭＳ 明朝" w:hint="eastAsia"/>
        </w:rPr>
        <w:t>ＦＡＸ</w:t>
      </w:r>
      <w:r w:rsidR="00BC6079" w:rsidRPr="00C1622B">
        <w:rPr>
          <w:rFonts w:ascii="ＭＳ 明朝" w:hAnsi="ＭＳ 明朝" w:hint="eastAsia"/>
        </w:rPr>
        <w:t>：</w:t>
      </w:r>
      <w:r w:rsidRPr="00C1622B">
        <w:rPr>
          <w:rFonts w:ascii="ＭＳ 明朝" w:hAnsi="ＭＳ 明朝" w:hint="eastAsia"/>
        </w:rPr>
        <w:t>０４３－２２</w:t>
      </w:r>
      <w:r w:rsidR="008918D4">
        <w:rPr>
          <w:rFonts w:ascii="ＭＳ 明朝" w:hAnsi="ＭＳ 明朝" w:hint="eastAsia"/>
        </w:rPr>
        <w:t>４</w:t>
      </w:r>
      <w:r w:rsidRPr="00C1622B">
        <w:rPr>
          <w:rFonts w:ascii="ＭＳ 明朝" w:hAnsi="ＭＳ 明朝" w:hint="eastAsia"/>
        </w:rPr>
        <w:t>－</w:t>
      </w:r>
      <w:r w:rsidR="00B4596A">
        <w:rPr>
          <w:rFonts w:ascii="ＭＳ 明朝" w:hAnsi="ＭＳ 明朝" w:hint="eastAsia"/>
        </w:rPr>
        <w:t>１０５５</w:t>
      </w:r>
      <w:r w:rsidR="00CA6E22">
        <w:rPr>
          <w:rFonts w:ascii="ＭＳ 明朝" w:hAnsi="ＭＳ 明朝" w:hint="eastAsia"/>
        </w:rPr>
        <w:t xml:space="preserve">　</w:t>
      </w:r>
      <w:r w:rsidR="00BB7F5B" w:rsidRPr="00C1622B">
        <w:rPr>
          <w:rFonts w:ascii="ＭＳ 明朝" w:hAnsi="ＭＳ 明朝" w:hint="eastAsia"/>
        </w:rPr>
        <w:t xml:space="preserve">　</w:t>
      </w:r>
      <w:r w:rsidR="00BC6079" w:rsidRPr="00C1622B">
        <w:rPr>
          <w:rFonts w:ascii="ＭＳ 明朝" w:hAnsi="ＭＳ 明朝" w:hint="eastAsia"/>
        </w:rPr>
        <w:t>メールアドレス：</w:t>
      </w:r>
      <w:hyperlink r:id="rId7" w:history="1">
        <w:r w:rsidR="00021C18" w:rsidRPr="0058147B">
          <w:rPr>
            <w:rStyle w:val="a7"/>
            <w:rFonts w:ascii="ＭＳ 明朝" w:hAnsi="ＭＳ 明朝"/>
          </w:rPr>
          <w:t>tiikiit@mz.pref.chiba.lg.jp</w:t>
        </w:r>
      </w:hyperlink>
    </w:p>
    <w:p w:rsidR="00021C18" w:rsidRPr="00E55F0E" w:rsidRDefault="00021C18" w:rsidP="00650D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E55F0E">
        <w:rPr>
          <w:rFonts w:ascii="ＭＳ 明朝" w:hAnsi="ＭＳ 明朝" w:hint="eastAsia"/>
        </w:rPr>
        <w:t>※電子メール</w:t>
      </w:r>
      <w:r w:rsidR="004E04BD">
        <w:rPr>
          <w:rFonts w:ascii="ＭＳ 明朝" w:hAnsi="ＭＳ 明朝" w:hint="eastAsia"/>
        </w:rPr>
        <w:t>、郵便、ファックス</w:t>
      </w:r>
      <w:bookmarkStart w:id="0" w:name="_GoBack"/>
      <w:bookmarkEnd w:id="0"/>
      <w:r w:rsidR="00E55F0E">
        <w:rPr>
          <w:rFonts w:ascii="ＭＳ 明朝" w:hAnsi="ＭＳ 明朝" w:hint="eastAsia"/>
        </w:rPr>
        <w:t>のいずれかで送付してください。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656"/>
        <w:gridCol w:w="2925"/>
        <w:gridCol w:w="1276"/>
        <w:gridCol w:w="2246"/>
      </w:tblGrid>
      <w:tr w:rsidR="00BC6079" w:rsidTr="00C1622B">
        <w:trPr>
          <w:trHeight w:val="774"/>
          <w:jc w:val="center"/>
        </w:trPr>
        <w:tc>
          <w:tcPr>
            <w:tcW w:w="645" w:type="dxa"/>
            <w:vMerge w:val="restart"/>
            <w:textDirection w:val="tbRlV"/>
          </w:tcPr>
          <w:p w:rsidR="00BC6079" w:rsidRPr="003D6DED" w:rsidRDefault="00BC6079" w:rsidP="003D6D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3D6DED">
              <w:rPr>
                <w:rFonts w:hint="eastAsia"/>
                <w:sz w:val="22"/>
                <w:szCs w:val="22"/>
              </w:rPr>
              <w:t>提出者</w:t>
            </w:r>
          </w:p>
        </w:tc>
        <w:tc>
          <w:tcPr>
            <w:tcW w:w="1656" w:type="dxa"/>
            <w:vAlign w:val="center"/>
          </w:tcPr>
          <w:p w:rsidR="00BC6079" w:rsidRPr="003D6DED" w:rsidRDefault="00BC6079" w:rsidP="00BB7F5B">
            <w:pPr>
              <w:jc w:val="center"/>
              <w:rPr>
                <w:sz w:val="22"/>
                <w:szCs w:val="22"/>
              </w:rPr>
            </w:pPr>
            <w:r w:rsidRPr="003D6DED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447" w:type="dxa"/>
            <w:gridSpan w:val="3"/>
          </w:tcPr>
          <w:p w:rsidR="00BC6079" w:rsidRPr="003D6DED" w:rsidRDefault="00BC6079" w:rsidP="00650D63">
            <w:pPr>
              <w:rPr>
                <w:sz w:val="22"/>
                <w:szCs w:val="22"/>
              </w:rPr>
            </w:pPr>
            <w:r w:rsidRPr="003D6DED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BC6079" w:rsidTr="00CA6E22">
        <w:trPr>
          <w:trHeight w:val="698"/>
          <w:jc w:val="center"/>
        </w:trPr>
        <w:tc>
          <w:tcPr>
            <w:tcW w:w="645" w:type="dxa"/>
            <w:vMerge/>
          </w:tcPr>
          <w:p w:rsidR="00BC6079" w:rsidRPr="003D6DED" w:rsidRDefault="00BC6079" w:rsidP="00650D63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BC6079" w:rsidRPr="003D6DED" w:rsidRDefault="00C1622B" w:rsidP="00BB7F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C6079" w:rsidRPr="003D6DED">
              <w:rPr>
                <w:rFonts w:hint="eastAsia"/>
                <w:sz w:val="22"/>
                <w:szCs w:val="22"/>
              </w:rPr>
              <w:t>氏　名※</w:t>
            </w:r>
          </w:p>
        </w:tc>
        <w:tc>
          <w:tcPr>
            <w:tcW w:w="2925" w:type="dxa"/>
          </w:tcPr>
          <w:p w:rsidR="00BC6079" w:rsidRPr="003D6DED" w:rsidRDefault="00BC6079" w:rsidP="00650D6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C6079" w:rsidRPr="003D6DED" w:rsidRDefault="00BC6079" w:rsidP="00C1622B">
            <w:pPr>
              <w:jc w:val="center"/>
              <w:rPr>
                <w:sz w:val="22"/>
                <w:szCs w:val="22"/>
              </w:rPr>
            </w:pPr>
            <w:r w:rsidRPr="003D6DE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246" w:type="dxa"/>
          </w:tcPr>
          <w:p w:rsidR="00BC6079" w:rsidRPr="003D6DED" w:rsidRDefault="00BC6079" w:rsidP="00650D63">
            <w:pPr>
              <w:rPr>
                <w:sz w:val="22"/>
                <w:szCs w:val="22"/>
              </w:rPr>
            </w:pPr>
          </w:p>
        </w:tc>
      </w:tr>
      <w:tr w:rsidR="00BC6079" w:rsidTr="00C1622B">
        <w:trPr>
          <w:trHeight w:val="719"/>
          <w:jc w:val="center"/>
        </w:trPr>
        <w:tc>
          <w:tcPr>
            <w:tcW w:w="645" w:type="dxa"/>
            <w:vMerge/>
          </w:tcPr>
          <w:p w:rsidR="00BC6079" w:rsidRPr="003D6DED" w:rsidRDefault="00BC6079" w:rsidP="00650D63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BC6079" w:rsidRPr="003D6DED" w:rsidRDefault="00BC6079" w:rsidP="00BB7F5B">
            <w:pPr>
              <w:jc w:val="center"/>
              <w:rPr>
                <w:sz w:val="22"/>
                <w:szCs w:val="22"/>
              </w:rPr>
            </w:pPr>
            <w:r w:rsidRPr="003D6DED">
              <w:rPr>
                <w:rFonts w:hint="eastAsia"/>
                <w:sz w:val="22"/>
                <w:szCs w:val="22"/>
              </w:rPr>
              <w:t>電子ﾒｰﾙｱﾄﾞﾚｽ</w:t>
            </w:r>
          </w:p>
        </w:tc>
        <w:tc>
          <w:tcPr>
            <w:tcW w:w="6447" w:type="dxa"/>
            <w:gridSpan w:val="3"/>
          </w:tcPr>
          <w:p w:rsidR="00BC6079" w:rsidRPr="003D6DED" w:rsidRDefault="00BC6079" w:rsidP="00650D63">
            <w:pPr>
              <w:rPr>
                <w:sz w:val="22"/>
                <w:szCs w:val="22"/>
              </w:rPr>
            </w:pPr>
          </w:p>
        </w:tc>
      </w:tr>
    </w:tbl>
    <w:p w:rsidR="00BC6079" w:rsidRDefault="00BC6079" w:rsidP="00650D63">
      <w:r>
        <w:rPr>
          <w:rFonts w:hint="eastAsia"/>
        </w:rPr>
        <w:t xml:space="preserve">　※法人にあっては、名称及び代表者氏名を記載してください。</w:t>
      </w:r>
    </w:p>
    <w:p w:rsidR="00BC6079" w:rsidRDefault="00BC6079" w:rsidP="00650D63"/>
    <w:p w:rsidR="00172200" w:rsidRPr="00235867" w:rsidRDefault="00B4596A" w:rsidP="00650D63">
      <w:pPr>
        <w:rPr>
          <w:rFonts w:ascii="ＭＳ 明朝" w:hAnsi="ＭＳ 明朝"/>
          <w:sz w:val="24"/>
        </w:rPr>
      </w:pPr>
      <w:r w:rsidRPr="00B4596A">
        <w:rPr>
          <w:rFonts w:ascii="ＭＳ 明朝" w:hAnsi="ＭＳ 明朝" w:hint="eastAsia"/>
          <w:sz w:val="24"/>
        </w:rPr>
        <w:t>千葉県デジタル・トランスフォーメーション推進戦略（原案）</w:t>
      </w:r>
      <w:r w:rsidR="00E167D4" w:rsidRPr="00E167D4">
        <w:rPr>
          <w:rFonts w:ascii="ＭＳ 明朝" w:hAnsi="ＭＳ 明朝" w:hint="eastAsia"/>
          <w:sz w:val="24"/>
        </w:rPr>
        <w:t>に関し、以下のとおり意見を提出します。</w:t>
      </w:r>
    </w:p>
    <w:p w:rsidR="00BC6079" w:rsidRPr="00BC6079" w:rsidRDefault="00BB7F5B" w:rsidP="00650D63">
      <w:r>
        <w:rPr>
          <w:rFonts w:hint="eastAsia"/>
          <w:sz w:val="24"/>
        </w:rPr>
        <w:t>（別紙に記載する場合は「別紙に記載」としてください。）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1"/>
      </w:tblGrid>
      <w:tr w:rsidR="00B10E99" w:rsidTr="005C7EAA">
        <w:trPr>
          <w:trHeight w:val="351"/>
          <w:jc w:val="center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9" w:rsidRDefault="00B10E99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10E99" w:rsidTr="00B10E99">
        <w:trPr>
          <w:trHeight w:val="6730"/>
          <w:jc w:val="center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99" w:rsidRDefault="00B10E99" w:rsidP="00B10E99">
            <w:pPr>
              <w:ind w:left="840" w:hangingChars="400" w:hanging="840"/>
            </w:pPr>
          </w:p>
        </w:tc>
      </w:tr>
    </w:tbl>
    <w:p w:rsidR="00C1622B" w:rsidRDefault="00C1622B" w:rsidP="006F6E83"/>
    <w:sectPr w:rsidR="00C1622B" w:rsidSect="00111CB2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1A" w:rsidRDefault="0091641A">
      <w:r>
        <w:separator/>
      </w:r>
    </w:p>
  </w:endnote>
  <w:endnote w:type="continuationSeparator" w:id="0">
    <w:p w:rsidR="0091641A" w:rsidRDefault="0091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1A" w:rsidRDefault="0091641A">
      <w:r>
        <w:separator/>
      </w:r>
    </w:p>
  </w:footnote>
  <w:footnote w:type="continuationSeparator" w:id="0">
    <w:p w:rsidR="0091641A" w:rsidRDefault="0091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D31"/>
    <w:multiLevelType w:val="hybridMultilevel"/>
    <w:tmpl w:val="900CA83A"/>
    <w:lvl w:ilvl="0" w:tplc="6AE43CF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7E96CD80">
      <w:start w:val="1"/>
      <w:numFmt w:val="decimalFullWidth"/>
      <w:lvlText w:val="%2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6C2AE96C">
      <w:start w:val="3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4DB02D34"/>
    <w:multiLevelType w:val="hybridMultilevel"/>
    <w:tmpl w:val="A5B0E046"/>
    <w:lvl w:ilvl="0" w:tplc="8252FFF2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784CDD"/>
    <w:multiLevelType w:val="hybridMultilevel"/>
    <w:tmpl w:val="943A165E"/>
    <w:lvl w:ilvl="0" w:tplc="C3925774">
      <w:start w:val="2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7158DAC2">
      <w:start w:val="1"/>
      <w:numFmt w:val="decimalEnclosedCircle"/>
      <w:lvlText w:val="%2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  <w:lvl w:ilvl="2" w:tplc="4076500E">
      <w:start w:val="2"/>
      <w:numFmt w:val="decimal"/>
      <w:lvlText w:val="%3)"/>
      <w:lvlJc w:val="left"/>
      <w:pPr>
        <w:tabs>
          <w:tab w:val="num" w:pos="1455"/>
        </w:tabs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87"/>
    <w:rsid w:val="00021C18"/>
    <w:rsid w:val="00067119"/>
    <w:rsid w:val="00093E3D"/>
    <w:rsid w:val="000A2EE1"/>
    <w:rsid w:val="000B392C"/>
    <w:rsid w:val="000C4741"/>
    <w:rsid w:val="000C57A6"/>
    <w:rsid w:val="000D1F1D"/>
    <w:rsid w:val="00111CB2"/>
    <w:rsid w:val="001306F4"/>
    <w:rsid w:val="00172200"/>
    <w:rsid w:val="0018320F"/>
    <w:rsid w:val="0018550E"/>
    <w:rsid w:val="00186518"/>
    <w:rsid w:val="00226F95"/>
    <w:rsid w:val="00235867"/>
    <w:rsid w:val="002608C1"/>
    <w:rsid w:val="002846EA"/>
    <w:rsid w:val="00344AA6"/>
    <w:rsid w:val="00346348"/>
    <w:rsid w:val="00353736"/>
    <w:rsid w:val="00371393"/>
    <w:rsid w:val="003A4EB7"/>
    <w:rsid w:val="003A7F09"/>
    <w:rsid w:val="003D6DED"/>
    <w:rsid w:val="00430AEF"/>
    <w:rsid w:val="00460A35"/>
    <w:rsid w:val="00472368"/>
    <w:rsid w:val="00487DE2"/>
    <w:rsid w:val="004A069E"/>
    <w:rsid w:val="004D3DBF"/>
    <w:rsid w:val="004E04BD"/>
    <w:rsid w:val="004E63CE"/>
    <w:rsid w:val="0058299D"/>
    <w:rsid w:val="005F49C0"/>
    <w:rsid w:val="00606332"/>
    <w:rsid w:val="00614988"/>
    <w:rsid w:val="00650D63"/>
    <w:rsid w:val="0067711F"/>
    <w:rsid w:val="00687409"/>
    <w:rsid w:val="006F6E83"/>
    <w:rsid w:val="007168AB"/>
    <w:rsid w:val="00722C83"/>
    <w:rsid w:val="00750D2F"/>
    <w:rsid w:val="00787CB2"/>
    <w:rsid w:val="007D704C"/>
    <w:rsid w:val="007F6470"/>
    <w:rsid w:val="008452B9"/>
    <w:rsid w:val="00881879"/>
    <w:rsid w:val="008918D4"/>
    <w:rsid w:val="0089211D"/>
    <w:rsid w:val="008A050E"/>
    <w:rsid w:val="008A3A61"/>
    <w:rsid w:val="008B01C9"/>
    <w:rsid w:val="008D1A57"/>
    <w:rsid w:val="0091641A"/>
    <w:rsid w:val="00916FC6"/>
    <w:rsid w:val="00946F61"/>
    <w:rsid w:val="00973F40"/>
    <w:rsid w:val="00996A97"/>
    <w:rsid w:val="00A01B46"/>
    <w:rsid w:val="00A116FD"/>
    <w:rsid w:val="00A67ED0"/>
    <w:rsid w:val="00A90FDF"/>
    <w:rsid w:val="00AA216B"/>
    <w:rsid w:val="00AB1187"/>
    <w:rsid w:val="00AD2ACD"/>
    <w:rsid w:val="00B10E99"/>
    <w:rsid w:val="00B13685"/>
    <w:rsid w:val="00B35B93"/>
    <w:rsid w:val="00B4596A"/>
    <w:rsid w:val="00B55926"/>
    <w:rsid w:val="00BB51B8"/>
    <w:rsid w:val="00BB7F5B"/>
    <w:rsid w:val="00BC6079"/>
    <w:rsid w:val="00BE0FC5"/>
    <w:rsid w:val="00BF5604"/>
    <w:rsid w:val="00C13DAA"/>
    <w:rsid w:val="00C1622B"/>
    <w:rsid w:val="00C24E07"/>
    <w:rsid w:val="00C72862"/>
    <w:rsid w:val="00CA6E22"/>
    <w:rsid w:val="00CC42FE"/>
    <w:rsid w:val="00D20B49"/>
    <w:rsid w:val="00E06E35"/>
    <w:rsid w:val="00E167D4"/>
    <w:rsid w:val="00E223E9"/>
    <w:rsid w:val="00E55F0E"/>
    <w:rsid w:val="00EC5904"/>
    <w:rsid w:val="00F12343"/>
    <w:rsid w:val="00F30C9E"/>
    <w:rsid w:val="00F311F5"/>
    <w:rsid w:val="00F804FB"/>
    <w:rsid w:val="00FA5626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C5C086"/>
  <w15:chartTrackingRefBased/>
  <w15:docId w15:val="{4B3B83B7-A956-4D87-B2AD-66FEA9E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1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39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392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116FD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021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ikiit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</vt:lpstr>
    </vt:vector>
  </TitlesOfParts>
  <Company>千葉県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10</cp:revision>
  <cp:lastPrinted>2014-04-21T02:29:00Z</cp:lastPrinted>
  <dcterms:created xsi:type="dcterms:W3CDTF">2022-12-12T09:44:00Z</dcterms:created>
  <dcterms:modified xsi:type="dcterms:W3CDTF">2022-12-16T06:11:00Z</dcterms:modified>
</cp:coreProperties>
</file>