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7E77" w14:textId="77777777" w:rsidR="002D331D" w:rsidRDefault="002D331D">
      <w:pPr>
        <w:spacing w:line="480" w:lineRule="auto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普通財産貸付申請書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普通財産貸付申請書</w:t>
      </w:r>
    </w:p>
    <w:p w14:paraId="32AB584C" w14:textId="77777777" w:rsidR="002D331D" w:rsidRDefault="002D331D">
      <w:pPr>
        <w:spacing w:line="48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26736DF" w14:textId="77777777" w:rsidR="002D331D" w:rsidRDefault="002D331D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　　千葉県知事　　　　様</w:t>
      </w:r>
    </w:p>
    <w:p w14:paraId="7CB0EBFD" w14:textId="77777777" w:rsidR="002D331D" w:rsidRDefault="002D331D">
      <w:pPr>
        <w:spacing w:line="48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>
        <w:rPr>
          <w:snapToGrid w:val="0"/>
        </w:rPr>
        <w:fldChar w:fldCharType="begin"/>
      </w:r>
      <w:r>
        <w:rPr>
          <w:snapToGrid w:val="0"/>
        </w:rPr>
        <w:instrText>eq \o \ac(\s \up 18(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 \up -18(</w:instrText>
      </w:r>
      <w:r>
        <w:rPr>
          <w:rFonts w:hint="eastAsia"/>
          <w:snapToGrid w:val="0"/>
        </w:rPr>
        <w:instrText>氏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</w:rPr>
        <w:t xml:space="preserve">　　　　　　　　　　　</w:t>
      </w:r>
    </w:p>
    <w:p w14:paraId="2A5A472A" w14:textId="77777777" w:rsidR="002D331D" w:rsidRDefault="002D331D">
      <w:pPr>
        <w:rPr>
          <w:snapToGrid w:val="0"/>
        </w:rPr>
      </w:pPr>
    </w:p>
    <w:p w14:paraId="6468F2A4" w14:textId="77777777" w:rsidR="002D331D" w:rsidRDefault="002D331D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　次のとおり普通財産の貸付けを受けたいので申請します。</w:t>
      </w:r>
    </w:p>
    <w:p w14:paraId="29317C5C" w14:textId="77777777" w:rsidR="002D331D" w:rsidRDefault="002D331D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１　貸付けを受ける普通財産</w:t>
      </w:r>
    </w:p>
    <w:p w14:paraId="6A7C95C8" w14:textId="77777777" w:rsidR="002D331D" w:rsidRDefault="002D331D">
      <w:pPr>
        <w:spacing w:line="480" w:lineRule="auto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１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所　在　地</w:t>
      </w:r>
    </w:p>
    <w:p w14:paraId="488B1AFB" w14:textId="77777777" w:rsidR="002D331D" w:rsidRDefault="002D331D">
      <w:pPr>
        <w:spacing w:line="480" w:lineRule="auto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  <w:lang w:eastAsia="zh-CN"/>
        </w:rPr>
        <w:t>(</w:t>
      </w:r>
      <w:r>
        <w:rPr>
          <w:rFonts w:hint="eastAsia"/>
          <w:snapToGrid w:val="0"/>
          <w:lang w:eastAsia="zh-CN"/>
        </w:rPr>
        <w:t>２</w:t>
      </w:r>
      <w:r>
        <w:rPr>
          <w:snapToGrid w:val="0"/>
          <w:lang w:eastAsia="zh-CN"/>
        </w:rPr>
        <w:t>)</w:t>
      </w:r>
      <w:r>
        <w:rPr>
          <w:rFonts w:hint="eastAsia"/>
          <w:snapToGrid w:val="0"/>
          <w:lang w:eastAsia="zh-CN"/>
        </w:rPr>
        <w:t xml:space="preserve">　区　　　分</w:t>
      </w:r>
    </w:p>
    <w:p w14:paraId="1B96FCA8" w14:textId="77777777" w:rsidR="002D331D" w:rsidRDefault="002D331D">
      <w:pPr>
        <w:spacing w:line="480" w:lineRule="auto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種目・構造</w:t>
      </w:r>
    </w:p>
    <w:p w14:paraId="0A677AF9" w14:textId="77777777" w:rsidR="002D331D" w:rsidRDefault="002D331D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数　　　量</w:t>
      </w:r>
    </w:p>
    <w:p w14:paraId="3EE54FF0" w14:textId="77777777" w:rsidR="002D331D" w:rsidRDefault="002D331D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２　使用の目的</w:t>
      </w:r>
    </w:p>
    <w:p w14:paraId="7E388DD7" w14:textId="77777777" w:rsidR="002D331D" w:rsidRDefault="002D331D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position w:val="42"/>
        </w:rPr>
        <w:t>３</w:t>
      </w:r>
      <w:r>
        <w:rPr>
          <w:rFonts w:hint="eastAsia"/>
          <w:snapToGrid w:val="0"/>
        </w:rPr>
        <w:t xml:space="preserve">　</w:t>
      </w:r>
      <w:r>
        <w:rPr>
          <w:snapToGrid w:val="0"/>
          <w:position w:val="42"/>
        </w:rPr>
        <w:fldChar w:fldCharType="begin"/>
      </w:r>
      <w:r>
        <w:rPr>
          <w:snapToGrid w:val="0"/>
          <w:position w:val="42"/>
        </w:rPr>
        <w:instrText xml:space="preserve"> eq \o\ad(</w:instrText>
      </w:r>
      <w:r>
        <w:rPr>
          <w:rFonts w:hint="eastAsia"/>
          <w:snapToGrid w:val="0"/>
          <w:position w:val="42"/>
        </w:rPr>
        <w:instrText>貸付期間</w:instrText>
      </w:r>
      <w:r>
        <w:rPr>
          <w:snapToGrid w:val="0"/>
          <w:position w:val="42"/>
        </w:rPr>
        <w:instrText>,</w:instrText>
      </w:r>
      <w:r>
        <w:rPr>
          <w:rFonts w:hint="eastAsia"/>
          <w:snapToGrid w:val="0"/>
          <w:position w:val="42"/>
        </w:rPr>
        <w:instrText xml:space="preserve">　　　　　</w:instrText>
      </w:r>
      <w:r>
        <w:rPr>
          <w:snapToGrid w:val="0"/>
          <w:position w:val="42"/>
        </w:rPr>
        <w:instrText>)</w:instrText>
      </w:r>
      <w:r>
        <w:rPr>
          <w:snapToGrid w:val="0"/>
          <w:position w:val="42"/>
        </w:rPr>
        <w:fldChar w:fldCharType="end"/>
      </w:r>
      <w:r>
        <w:rPr>
          <w:rFonts w:hint="eastAsia"/>
          <w:snapToGrid w:val="0"/>
          <w:vanish/>
          <w:position w:val="42"/>
        </w:rPr>
        <w:t>貸付期間</w:t>
      </w:r>
      <w:r>
        <w:rPr>
          <w:rFonts w:hint="eastAsia"/>
          <w:snapToGrid w:val="0"/>
        </w:rPr>
        <w:t xml:space="preserve">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 \ac(\s \up 21(</w:instrText>
      </w:r>
      <w:r>
        <w:rPr>
          <w:rFonts w:hint="eastAsia"/>
          <w:snapToGrid w:val="0"/>
        </w:rPr>
        <w:instrText>年　　月　　日から</w:instrText>
      </w:r>
      <w:r>
        <w:rPr>
          <w:snapToGrid w:val="0"/>
        </w:rPr>
        <w:instrText>),\s \up -21(</w:instrText>
      </w:r>
      <w:r>
        <w:rPr>
          <w:rFonts w:hint="eastAsia"/>
          <w:snapToGrid w:val="0"/>
        </w:rPr>
        <w:instrText>年　　月　　日まで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年　　月　　日から　　年　　月　　日まで</w:t>
      </w:r>
      <w:r>
        <w:rPr>
          <w:rFonts w:hint="eastAsia"/>
          <w:snapToGrid w:val="0"/>
        </w:rPr>
        <w:t>（　　　間）</w:t>
      </w:r>
    </w:p>
    <w:sectPr w:rsidR="002D331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C889" w14:textId="77777777" w:rsidR="002D331D" w:rsidRDefault="002D331D">
      <w:r>
        <w:separator/>
      </w:r>
    </w:p>
  </w:endnote>
  <w:endnote w:type="continuationSeparator" w:id="0">
    <w:p w14:paraId="31090C7F" w14:textId="77777777" w:rsidR="002D331D" w:rsidRDefault="002D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911F" w14:textId="77777777" w:rsidR="002D331D" w:rsidRDefault="002D331D">
      <w:r>
        <w:separator/>
      </w:r>
    </w:p>
  </w:footnote>
  <w:footnote w:type="continuationSeparator" w:id="0">
    <w:p w14:paraId="688B88A4" w14:textId="77777777" w:rsidR="002D331D" w:rsidRDefault="002D3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331D"/>
    <w:rsid w:val="000B3508"/>
    <w:rsid w:val="002D331D"/>
    <w:rsid w:val="00C25A06"/>
    <w:rsid w:val="00C4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30B6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245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2026-01-16T05:47:00Z</dcterms:created>
  <dcterms:modified xsi:type="dcterms:W3CDTF">2026-01-16T05:48:00Z</dcterms:modified>
</cp:coreProperties>
</file>