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831367" w:rsidRDefault="00831367" w:rsidP="00831367">
      <w:pPr>
        <w:jc w:val="center"/>
        <w:rPr>
          <w:sz w:val="36"/>
          <w:szCs w:val="36"/>
        </w:rPr>
      </w:pPr>
      <w:bookmarkStart w:id="0" w:name="_GoBack"/>
      <w:bookmarkEnd w:id="0"/>
      <w:r w:rsidRPr="00F859FE">
        <w:rPr>
          <w:rFonts w:hint="eastAsia"/>
          <w:spacing w:val="112"/>
          <w:kern w:val="0"/>
          <w:sz w:val="36"/>
          <w:szCs w:val="36"/>
          <w:fitText w:val="5040" w:id="-780956672"/>
        </w:rPr>
        <w:t>道路掘削許可申請</w:t>
      </w:r>
      <w:r w:rsidRPr="00F859FE">
        <w:rPr>
          <w:rFonts w:hint="eastAsia"/>
          <w:spacing w:val="4"/>
          <w:kern w:val="0"/>
          <w:sz w:val="36"/>
          <w:szCs w:val="36"/>
          <w:fitText w:val="5040" w:id="-780956672"/>
        </w:rPr>
        <w:t>書</w:t>
      </w:r>
    </w:p>
    <w:p w:rsidR="00F859FE" w:rsidRDefault="00F859FE" w:rsidP="00F859FE"/>
    <w:p w:rsidR="00F50899" w:rsidRDefault="00690D8E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F50899">
      <w:r>
        <w:rPr>
          <w:rFonts w:hint="eastAsia"/>
        </w:rPr>
        <w:t>千葉県</w:t>
      </w:r>
      <w:r w:rsidR="00831367">
        <w:rPr>
          <w:rFonts w:hint="eastAsia"/>
        </w:rPr>
        <w:t xml:space="preserve">知事　　　　　　　　</w:t>
      </w:r>
      <w:r>
        <w:rPr>
          <w:rFonts w:hint="eastAsia"/>
        </w:rPr>
        <w:t xml:space="preserve">　様</w:t>
      </w:r>
    </w:p>
    <w:p w:rsidR="00F859FE" w:rsidRDefault="00F859FE"/>
    <w:p w:rsidR="00F50899" w:rsidRDefault="00831367">
      <w:r>
        <w:rPr>
          <w:rFonts w:hint="eastAsia"/>
        </w:rPr>
        <w:t xml:space="preserve">　　　　　　　　　　　　　　　　　　　　　〒</w:t>
      </w:r>
    </w:p>
    <w:p w:rsidR="00F50899" w:rsidRDefault="00260A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9525" t="12065" r="9525" b="698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899" w:rsidRDefault="00F50899" w:rsidP="00F50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0pt;margin-top:12.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">
                <v:textbox inset="0,0,0,0">
                  <w:txbxContent>
                    <w:p w:rsidR="00F50899" w:rsidRDefault="00F50899" w:rsidP="00F50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50899"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</w:t>
      </w:r>
      <w:r w:rsidR="00831367">
        <w:rPr>
          <w:rFonts w:hint="eastAsia"/>
        </w:rPr>
        <w:t>道路法第３２条の規定により許可を申請します</w:t>
      </w:r>
    </w:p>
    <w:p w:rsidR="00831367" w:rsidRDefault="00831367"/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287"/>
        <w:gridCol w:w="939"/>
        <w:gridCol w:w="6381"/>
      </w:tblGrid>
      <w:tr w:rsidR="00831367" w:rsidTr="00831367">
        <w:trPr>
          <w:trHeight w:val="454"/>
          <w:jc w:val="center"/>
        </w:trPr>
        <w:tc>
          <w:tcPr>
            <w:tcW w:w="1287" w:type="dxa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掘削目的</w:t>
            </w:r>
          </w:p>
        </w:tc>
        <w:tc>
          <w:tcPr>
            <w:tcW w:w="7320" w:type="dxa"/>
            <w:gridSpan w:val="2"/>
          </w:tcPr>
          <w:p w:rsidR="00831367" w:rsidRDefault="00831367"/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Merge w:val="restart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掘削場所</w:t>
            </w:r>
          </w:p>
        </w:tc>
        <w:tc>
          <w:tcPr>
            <w:tcW w:w="939" w:type="dxa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381" w:type="dxa"/>
          </w:tcPr>
          <w:p w:rsidR="00831367" w:rsidRDefault="00831367"/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Merge/>
            <w:vAlign w:val="center"/>
          </w:tcPr>
          <w:p w:rsidR="00831367" w:rsidRDefault="00831367" w:rsidP="00831367">
            <w:pPr>
              <w:jc w:val="center"/>
            </w:pPr>
          </w:p>
        </w:tc>
        <w:tc>
          <w:tcPr>
            <w:tcW w:w="939" w:type="dxa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381" w:type="dxa"/>
          </w:tcPr>
          <w:p w:rsidR="00831367" w:rsidRDefault="00831367"/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Merge w:val="restart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掘削工事</w:t>
            </w:r>
          </w:p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320" w:type="dxa"/>
            <w:gridSpan w:val="2"/>
          </w:tcPr>
          <w:p w:rsidR="00831367" w:rsidRDefault="00831367"/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Merge/>
            <w:vAlign w:val="center"/>
          </w:tcPr>
          <w:p w:rsidR="00831367" w:rsidRDefault="00831367" w:rsidP="00831367">
            <w:pPr>
              <w:jc w:val="center"/>
            </w:pPr>
          </w:p>
        </w:tc>
        <w:tc>
          <w:tcPr>
            <w:tcW w:w="7320" w:type="dxa"/>
            <w:gridSpan w:val="2"/>
          </w:tcPr>
          <w:p w:rsidR="00831367" w:rsidRDefault="00831367"/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Merge/>
            <w:vAlign w:val="center"/>
          </w:tcPr>
          <w:p w:rsidR="00831367" w:rsidRDefault="00831367" w:rsidP="00831367">
            <w:pPr>
              <w:jc w:val="center"/>
            </w:pPr>
          </w:p>
        </w:tc>
        <w:tc>
          <w:tcPr>
            <w:tcW w:w="7320" w:type="dxa"/>
            <w:gridSpan w:val="2"/>
          </w:tcPr>
          <w:p w:rsidR="00831367" w:rsidRDefault="00831367"/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Merge/>
            <w:vAlign w:val="center"/>
          </w:tcPr>
          <w:p w:rsidR="00831367" w:rsidRDefault="00831367" w:rsidP="00831367">
            <w:pPr>
              <w:jc w:val="center"/>
            </w:pPr>
          </w:p>
        </w:tc>
        <w:tc>
          <w:tcPr>
            <w:tcW w:w="7320" w:type="dxa"/>
            <w:gridSpan w:val="2"/>
          </w:tcPr>
          <w:p w:rsidR="00831367" w:rsidRDefault="00831367"/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Merge/>
            <w:vAlign w:val="center"/>
          </w:tcPr>
          <w:p w:rsidR="00831367" w:rsidRDefault="00831367" w:rsidP="00831367">
            <w:pPr>
              <w:jc w:val="center"/>
            </w:pPr>
          </w:p>
        </w:tc>
        <w:tc>
          <w:tcPr>
            <w:tcW w:w="7320" w:type="dxa"/>
            <w:gridSpan w:val="2"/>
          </w:tcPr>
          <w:p w:rsidR="00831367" w:rsidRDefault="00831367"/>
        </w:tc>
      </w:tr>
      <w:tr w:rsidR="00831367" w:rsidTr="00831367">
        <w:trPr>
          <w:trHeight w:val="299"/>
          <w:jc w:val="center"/>
        </w:trPr>
        <w:tc>
          <w:tcPr>
            <w:tcW w:w="1287" w:type="dxa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20" w:type="dxa"/>
            <w:gridSpan w:val="2"/>
          </w:tcPr>
          <w:p w:rsidR="00831367" w:rsidRDefault="00690D8E">
            <w:r>
              <w:rPr>
                <w:rFonts w:hint="eastAsia"/>
              </w:rPr>
              <w:t>令和</w:t>
            </w:r>
            <w:r w:rsidR="00831367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831367">
              <w:rPr>
                <w:rFonts w:hint="eastAsia"/>
              </w:rPr>
              <w:t xml:space="preserve">　　年　　月　　日まで</w:t>
            </w:r>
          </w:p>
          <w:p w:rsidR="00831367" w:rsidRDefault="00831367">
            <w:r>
              <w:rPr>
                <w:rFonts w:hint="eastAsia"/>
              </w:rPr>
              <w:t xml:space="preserve">　　　　　　　　　　　　　　　　　　　　　　　　　　日間</w:t>
            </w:r>
          </w:p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7320" w:type="dxa"/>
            <w:gridSpan w:val="2"/>
          </w:tcPr>
          <w:p w:rsidR="00831367" w:rsidRDefault="00831367"/>
        </w:tc>
      </w:tr>
      <w:tr w:rsidR="00831367" w:rsidTr="00831367">
        <w:trPr>
          <w:trHeight w:val="454"/>
          <w:jc w:val="center"/>
        </w:trPr>
        <w:tc>
          <w:tcPr>
            <w:tcW w:w="1287" w:type="dxa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20" w:type="dxa"/>
            <w:gridSpan w:val="2"/>
          </w:tcPr>
          <w:p w:rsidR="00831367" w:rsidRDefault="00831367"/>
        </w:tc>
      </w:tr>
      <w:tr w:rsidR="00831367" w:rsidTr="00831367">
        <w:trPr>
          <w:trHeight w:val="314"/>
          <w:jc w:val="center"/>
        </w:trPr>
        <w:tc>
          <w:tcPr>
            <w:tcW w:w="1287" w:type="dxa"/>
            <w:vAlign w:val="center"/>
          </w:tcPr>
          <w:p w:rsidR="00831367" w:rsidRDefault="00831367" w:rsidP="0083136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20" w:type="dxa"/>
            <w:gridSpan w:val="2"/>
          </w:tcPr>
          <w:p w:rsidR="00831367" w:rsidRDefault="00831367">
            <w:r>
              <w:rPr>
                <w:rFonts w:hint="eastAsia"/>
              </w:rPr>
              <w:t>連絡先</w:t>
            </w:r>
          </w:p>
          <w:p w:rsidR="00831367" w:rsidRDefault="00831367">
            <w:r>
              <w:rPr>
                <w:rFonts w:hint="eastAsia"/>
              </w:rPr>
              <w:t xml:space="preserve">　氏名</w:t>
            </w:r>
          </w:p>
          <w:p w:rsidR="00831367" w:rsidRDefault="00831367">
            <w:r>
              <w:rPr>
                <w:rFonts w:hint="eastAsia"/>
              </w:rPr>
              <w:t xml:space="preserve">　電話</w:t>
            </w:r>
          </w:p>
          <w:p w:rsidR="00F859FE" w:rsidRDefault="00F859FE"/>
        </w:tc>
      </w:tr>
    </w:tbl>
    <w:p w:rsidR="00831367" w:rsidRDefault="00831367"/>
    <w:p w:rsidR="00831367" w:rsidRDefault="00831367"/>
    <w:p w:rsidR="00831367" w:rsidRDefault="00831367"/>
    <w:p w:rsidR="00831367" w:rsidRDefault="00831367"/>
    <w:sectPr w:rsidR="00831367" w:rsidSect="00F5089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18320F"/>
    <w:rsid w:val="00260AAD"/>
    <w:rsid w:val="002E3C02"/>
    <w:rsid w:val="00430AEF"/>
    <w:rsid w:val="006566B7"/>
    <w:rsid w:val="00690D8E"/>
    <w:rsid w:val="007016E7"/>
    <w:rsid w:val="007168AB"/>
    <w:rsid w:val="00790B04"/>
    <w:rsid w:val="007A37AB"/>
    <w:rsid w:val="00831367"/>
    <w:rsid w:val="009B18AC"/>
    <w:rsid w:val="00A13DFF"/>
    <w:rsid w:val="00A86EEC"/>
    <w:rsid w:val="00AD1F3B"/>
    <w:rsid w:val="00B77276"/>
    <w:rsid w:val="00BE7E04"/>
    <w:rsid w:val="00D97B03"/>
    <w:rsid w:val="00F50899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9AE7CF-0E5C-4864-B3FB-2B45AE2E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31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ichiharadoboku</dc:creator>
  <cp:lastModifiedBy>千葉県</cp:lastModifiedBy>
  <cp:revision>2</cp:revision>
  <cp:lastPrinted>2009-01-14T05:12:00Z</cp:lastPrinted>
  <dcterms:created xsi:type="dcterms:W3CDTF">2021-03-12T11:44:00Z</dcterms:created>
  <dcterms:modified xsi:type="dcterms:W3CDTF">2021-03-12T11:44:00Z</dcterms:modified>
</cp:coreProperties>
</file>