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2" w:rsidRDefault="00F8603B" w:rsidP="00512B8C">
      <w:pPr>
        <w:spacing w:line="44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「畜舎等の建築等及び利用の特例に関する法律施行細則</w:t>
      </w:r>
      <w:r w:rsidR="00E37D08">
        <w:rPr>
          <w:rFonts w:ascii="ＭＳ ゴシック" w:eastAsia="ＭＳ ゴシック" w:hAnsi="ＭＳ ゴシック" w:hint="eastAsia"/>
          <w:sz w:val="28"/>
          <w:szCs w:val="28"/>
        </w:rPr>
        <w:t>（案）」</w:t>
      </w:r>
      <w:bookmarkStart w:id="0" w:name="_GoBack"/>
      <w:bookmarkEnd w:id="0"/>
      <w:r w:rsidR="001A6918" w:rsidRPr="001A6918">
        <w:rPr>
          <w:rFonts w:ascii="ＭＳ ゴシック" w:eastAsia="ＭＳ ゴシック" w:hAnsi="ＭＳ ゴシック" w:hint="eastAsia"/>
          <w:sz w:val="28"/>
          <w:szCs w:val="28"/>
        </w:rPr>
        <w:t>に</w:t>
      </w:r>
    </w:p>
    <w:p w:rsidR="00E26DD2" w:rsidRPr="00117A02" w:rsidRDefault="001A6918" w:rsidP="00117A02">
      <w:pPr>
        <w:spacing w:line="440" w:lineRule="exact"/>
        <w:ind w:firstLineChars="200" w:firstLine="56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A6918">
        <w:rPr>
          <w:rFonts w:ascii="ＭＳ ゴシック" w:eastAsia="ＭＳ ゴシック" w:hAnsi="ＭＳ ゴシック" w:hint="eastAsia"/>
          <w:sz w:val="28"/>
          <w:szCs w:val="28"/>
        </w:rPr>
        <w:t>対する意見募集</w:t>
      </w:r>
    </w:p>
    <w:p w:rsidR="001A6918" w:rsidRDefault="001A6918" w:rsidP="001A691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E26DD2" w:rsidRPr="00E26DD2" w:rsidRDefault="00E26DD2" w:rsidP="001A691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令和</w:t>
      </w:r>
      <w:r w:rsidR="00117A0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４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 w:rsidR="00117A0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  <w:r w:rsidR="001A6918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</w:t>
      </w:r>
    </w:p>
    <w:p w:rsidR="00E26DD2" w:rsidRDefault="00E26DD2" w:rsidP="00E26D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E26DD2" w:rsidRPr="00E26DD2" w:rsidRDefault="00E26DD2" w:rsidP="00E26D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千葉県農林水産部畜産課企画経営室</w:t>
      </w:r>
      <w:r w:rsidRPr="00E26DD2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宛て</w:t>
      </w:r>
    </w:p>
    <w:p w:rsidR="00E26DD2" w:rsidRPr="00E26DD2" w:rsidRDefault="00E26DD2" w:rsidP="001A6918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〒</w:t>
      </w:r>
      <w:r w:rsidRPr="00E26DD2">
        <w:rPr>
          <w:rFonts w:ascii="ＭＳ ゴシック" w:eastAsia="ＭＳ ゴシック" w:hAnsi="ＭＳ ゴシック" w:cs="Century"/>
          <w:kern w:val="0"/>
          <w:sz w:val="24"/>
          <w:szCs w:val="24"/>
        </w:rPr>
        <w:t>260-8667</w:t>
      </w:r>
      <w:r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千葉市中央区市場町1-1</w:t>
      </w:r>
    </w:p>
    <w:p w:rsidR="00E26DD2" w:rsidRPr="00E26DD2" w:rsidRDefault="00E26DD2" w:rsidP="001A6918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  <w:r w:rsidRPr="00E26DD2">
        <w:rPr>
          <w:rFonts w:ascii="ＭＳ ゴシック" w:eastAsia="ＭＳ ゴシック" w:hAnsi="ＭＳ ゴシック" w:cs="Century"/>
          <w:kern w:val="0"/>
          <w:sz w:val="24"/>
          <w:szCs w:val="24"/>
        </w:rPr>
        <w:t>FAX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：043</w:t>
      </w: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－222－3098　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ﾒｰﾙｱﾄﾞﾚｽ：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chikukikaku</w:t>
      </w:r>
      <w:r w:rsidRPr="00E26DD2">
        <w:rPr>
          <w:rFonts w:ascii="ＭＳ ゴシック" w:eastAsia="ＭＳ ゴシック" w:hAnsi="ＭＳ ゴシック" w:cs="Century"/>
          <w:kern w:val="0"/>
          <w:sz w:val="24"/>
          <w:szCs w:val="24"/>
        </w:rPr>
        <w:t>@mz.pref.chiba.lg.jp</w:t>
      </w:r>
    </w:p>
    <w:p w:rsidR="00E26DD2" w:rsidRPr="00E26DD2" w:rsidRDefault="00E26DD2" w:rsidP="00E26D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※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郵便、</w:t>
      </w:r>
      <w:r w:rsidRPr="00E26DD2">
        <w:rPr>
          <w:rFonts w:ascii="ＭＳ ゴシック" w:eastAsia="ＭＳ ゴシック" w:hAnsi="ＭＳ ゴシック" w:cs="Century"/>
          <w:kern w:val="0"/>
          <w:sz w:val="24"/>
          <w:szCs w:val="24"/>
        </w:rPr>
        <w:t>FAX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、電子メールのいずれかで送付してください。</w:t>
      </w:r>
    </w:p>
    <w:p w:rsidR="00E26DD2" w:rsidRDefault="00E26DD2" w:rsidP="00E26D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E26DD2" w:rsidRDefault="00E26DD2" w:rsidP="00E26D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3544"/>
        <w:gridCol w:w="992"/>
        <w:gridCol w:w="2828"/>
      </w:tblGrid>
      <w:tr w:rsidR="00E26DD2" w:rsidTr="001A6918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提出者</w:t>
            </w:r>
          </w:p>
        </w:tc>
        <w:tc>
          <w:tcPr>
            <w:tcW w:w="1114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364" w:type="dxa"/>
            <w:gridSpan w:val="3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</w:tr>
      <w:tr w:rsidR="00E26DD2" w:rsidTr="001A6918">
        <w:trPr>
          <w:trHeight w:val="567"/>
        </w:trPr>
        <w:tc>
          <w:tcPr>
            <w:tcW w:w="582" w:type="dxa"/>
            <w:vMerge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 w:rsidRPr="00E26DD2"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 xml:space="preserve">　</w:t>
            </w:r>
            <w:r w:rsidRPr="00E26DD2"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2828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</w:tr>
      <w:tr w:rsidR="00E26DD2" w:rsidTr="001A6918">
        <w:trPr>
          <w:trHeight w:val="567"/>
        </w:trPr>
        <w:tc>
          <w:tcPr>
            <w:tcW w:w="582" w:type="dxa"/>
            <w:vMerge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7364" w:type="dxa"/>
            <w:gridSpan w:val="3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</w:tr>
    </w:tbl>
    <w:p w:rsidR="008331B7" w:rsidRDefault="008331B7" w:rsidP="00E26DD2">
      <w:pPr>
        <w:tabs>
          <w:tab w:val="left" w:pos="36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E26DD2" w:rsidRPr="00E26DD2" w:rsidRDefault="00E26DD2" w:rsidP="00E26DD2">
      <w:pPr>
        <w:tabs>
          <w:tab w:val="left" w:pos="36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31B7" w:rsidRPr="008331B7" w:rsidTr="00E26DD2">
        <w:trPr>
          <w:trHeight w:val="546"/>
        </w:trPr>
        <w:tc>
          <w:tcPr>
            <w:tcW w:w="9060" w:type="dxa"/>
            <w:vAlign w:val="center"/>
          </w:tcPr>
          <w:p w:rsidR="008331B7" w:rsidRPr="00E26DD2" w:rsidRDefault="008331B7" w:rsidP="00F01E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6D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意見・提案等</w:t>
            </w:r>
          </w:p>
        </w:tc>
      </w:tr>
      <w:tr w:rsidR="008331B7" w:rsidRPr="008331B7" w:rsidTr="001A6918">
        <w:trPr>
          <w:trHeight w:val="2070"/>
        </w:trPr>
        <w:tc>
          <w:tcPr>
            <w:tcW w:w="9060" w:type="dxa"/>
            <w:vAlign w:val="center"/>
          </w:tcPr>
          <w:p w:rsidR="007976B2" w:rsidRPr="00FA6E27" w:rsidRDefault="007976B2" w:rsidP="00E42C02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C02" w:rsidRPr="008331B7" w:rsidTr="00E42C02">
        <w:trPr>
          <w:trHeight w:val="567"/>
        </w:trPr>
        <w:tc>
          <w:tcPr>
            <w:tcW w:w="9060" w:type="dxa"/>
            <w:vAlign w:val="center"/>
          </w:tcPr>
          <w:p w:rsidR="00E42C02" w:rsidRDefault="00E42C02" w:rsidP="00E42C0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</w:tr>
      <w:tr w:rsidR="00E42C02" w:rsidRPr="008331B7" w:rsidTr="00E42C02">
        <w:trPr>
          <w:trHeight w:val="2953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E42C02" w:rsidRDefault="00E42C02" w:rsidP="00F01E5F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2C02" w:rsidRDefault="00E42C02" w:rsidP="00E42C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2C02" w:rsidRDefault="00E42C02" w:rsidP="00E42C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2C02" w:rsidRPr="00E42C02" w:rsidRDefault="00E42C02" w:rsidP="00E42C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331B7" w:rsidRPr="00E26DD2" w:rsidRDefault="008331B7">
      <w:pPr>
        <w:rPr>
          <w:rFonts w:ascii="ＭＳ ゴシック" w:eastAsia="ＭＳ ゴシック" w:hAnsi="ＭＳ ゴシック"/>
          <w:sz w:val="16"/>
          <w:szCs w:val="16"/>
        </w:rPr>
      </w:pPr>
    </w:p>
    <w:sectPr w:rsidR="008331B7" w:rsidRPr="00E26DD2" w:rsidSect="008331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D0" w:rsidRDefault="00DC34D0" w:rsidP="00E37D08">
      <w:r>
        <w:separator/>
      </w:r>
    </w:p>
  </w:endnote>
  <w:endnote w:type="continuationSeparator" w:id="0">
    <w:p w:rsidR="00DC34D0" w:rsidRDefault="00DC34D0" w:rsidP="00E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D0" w:rsidRDefault="00DC34D0" w:rsidP="00E37D08">
      <w:r>
        <w:separator/>
      </w:r>
    </w:p>
  </w:footnote>
  <w:footnote w:type="continuationSeparator" w:id="0">
    <w:p w:rsidR="00DC34D0" w:rsidRDefault="00DC34D0" w:rsidP="00E3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7"/>
    <w:rsid w:val="00117A02"/>
    <w:rsid w:val="001A6918"/>
    <w:rsid w:val="001D0E14"/>
    <w:rsid w:val="00512B8C"/>
    <w:rsid w:val="007976B2"/>
    <w:rsid w:val="008331B7"/>
    <w:rsid w:val="00A60F93"/>
    <w:rsid w:val="00DC34D0"/>
    <w:rsid w:val="00E26DD2"/>
    <w:rsid w:val="00E37D08"/>
    <w:rsid w:val="00E42C02"/>
    <w:rsid w:val="00F01E5F"/>
    <w:rsid w:val="00F8603B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817FE"/>
  <w15:chartTrackingRefBased/>
  <w15:docId w15:val="{85372185-807C-4CF9-BFB9-DCB895A8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D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D08"/>
  </w:style>
  <w:style w:type="paragraph" w:styleId="a6">
    <w:name w:val="footer"/>
    <w:basedOn w:val="a"/>
    <w:link w:val="a7"/>
    <w:uiPriority w:val="99"/>
    <w:unhideWhenUsed/>
    <w:rsid w:val="00E37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</cp:revision>
  <dcterms:created xsi:type="dcterms:W3CDTF">2021-04-15T05:40:00Z</dcterms:created>
  <dcterms:modified xsi:type="dcterms:W3CDTF">2022-03-14T05:42:00Z</dcterms:modified>
</cp:coreProperties>
</file>