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1267" w14:textId="77777777" w:rsidR="00937A29" w:rsidRDefault="00000000">
      <w:pPr>
        <w:jc w:val="center"/>
        <w:rPr>
          <w:snapToGrid w:val="0"/>
        </w:rPr>
      </w:pPr>
      <w:r>
        <w:rPr>
          <w:rFonts w:hint="eastAsia"/>
          <w:snapToGrid w:val="0"/>
        </w:rPr>
        <w:t>両総土地改良施設使用許可期間更新申請書</w:t>
      </w:r>
    </w:p>
    <w:p w14:paraId="4AB6BFB3" w14:textId="77777777" w:rsidR="00937A29" w:rsidRDefault="0000000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FE51E67" w14:textId="77777777" w:rsidR="00937A29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73CC303A" w14:textId="77777777" w:rsidR="00937A29" w:rsidRDefault="0000000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　　　　　　　　　　</w:t>
      </w:r>
    </w:p>
    <w:p w14:paraId="7B6326F7" w14:textId="77777777" w:rsidR="00937A29" w:rsidRDefault="0000000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25DAC25A" w14:textId="77777777" w:rsidR="00937A29" w:rsidRDefault="0000000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545EAA78" w14:textId="77777777" w:rsidR="00937A29" w:rsidRDefault="00000000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次のとおり両総土地改良施設の使用許可期間を更新したいので、別紙関係書類を添え、両総土地改良施設管理条例施行規則第５条第３項の規定により申請します。</w:t>
      </w:r>
    </w:p>
    <w:p w14:paraId="4EBEAB23" w14:textId="77777777" w:rsidR="00937A29" w:rsidRDefault="00000000">
      <w:pPr>
        <w:pStyle w:val="a3"/>
        <w:tabs>
          <w:tab w:val="clear" w:pos="4252"/>
          <w:tab w:val="clear" w:pos="8504"/>
        </w:tabs>
        <w:spacing w:after="100"/>
        <w:rPr>
          <w:snapToGrid w:val="0"/>
        </w:rPr>
      </w:pPr>
      <w:r>
        <w:rPr>
          <w:rFonts w:hint="eastAsia"/>
          <w:snapToGrid w:val="0"/>
        </w:rPr>
        <w:t xml:space="preserve">　１　使用場所</w:t>
      </w:r>
    </w:p>
    <w:p w14:paraId="03B84CFD" w14:textId="77777777" w:rsidR="00937A29" w:rsidRDefault="00000000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郡　　　　町村</w:t>
      </w:r>
    </w:p>
    <w:p w14:paraId="506E2F45" w14:textId="77777777" w:rsidR="00937A29" w:rsidRDefault="00000000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大字　　　　字　　　　番地先</w:t>
      </w:r>
    </w:p>
    <w:p w14:paraId="2E184E19" w14:textId="77777777" w:rsidR="00937A29" w:rsidRDefault="00000000">
      <w:pPr>
        <w:spacing w:after="100"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市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町</w:t>
      </w:r>
    </w:p>
    <w:p w14:paraId="7578DB5D" w14:textId="77777777" w:rsidR="00937A29" w:rsidRDefault="00000000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２　許可年月日及び許可指令番号</w:t>
      </w:r>
    </w:p>
    <w:p w14:paraId="38846729" w14:textId="77777777" w:rsidR="00937A29" w:rsidRDefault="00000000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　千葉県指令　第　　　　号</w:t>
      </w:r>
    </w:p>
    <w:p w14:paraId="4A766AC8" w14:textId="77777777" w:rsidR="00937A29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３　許可期間</w:t>
      </w:r>
    </w:p>
    <w:p w14:paraId="3BEB6129" w14:textId="77777777" w:rsidR="00937A29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日から　　年　　月　　日まで</w:t>
      </w:r>
    </w:p>
    <w:p w14:paraId="4FFB27F4" w14:textId="77777777" w:rsidR="00937A29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４　更新期間</w:t>
      </w:r>
    </w:p>
    <w:p w14:paraId="71388F1C" w14:textId="77777777" w:rsidR="00937A29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日から　　年　　月　　日まで</w:t>
      </w:r>
    </w:p>
    <w:p w14:paraId="21D70C5A" w14:textId="77777777" w:rsidR="00937A29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５　使用面積　　　　　　　　平方メートル</w:t>
      </w:r>
    </w:p>
    <w:p w14:paraId="520190D1" w14:textId="77777777" w:rsidR="00937A29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６　使用目的</w:t>
      </w:r>
    </w:p>
    <w:p w14:paraId="211D7DA4" w14:textId="77777777" w:rsidR="00937A29" w:rsidRDefault="00000000">
      <w:pPr>
        <w:rPr>
          <w:snapToGrid w:val="0"/>
        </w:rPr>
      </w:pPr>
      <w:r>
        <w:rPr>
          <w:rFonts w:hint="eastAsia"/>
          <w:snapToGrid w:val="0"/>
        </w:rPr>
        <w:t xml:space="preserve">　添付図書類</w:t>
      </w:r>
    </w:p>
    <w:p w14:paraId="0369BCA5" w14:textId="151627AB" w:rsidR="00937A29" w:rsidRDefault="00000000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１　位置図　（縮尺</w:t>
      </w:r>
      <w:r>
        <w:rPr>
          <w:snapToGrid w:val="0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  <w:w w:val="25"/>
          <w:u w:val="single"/>
        </w:rPr>
        <w:instrText xml:space="preserve">　</w:instrText>
      </w:r>
      <w:r>
        <w:rPr>
          <w:rFonts w:hint="eastAsia"/>
          <w:snapToGrid w:val="0"/>
          <w:u w:val="single"/>
        </w:rPr>
        <w:instrText xml:space="preserve">　１　</w:instrText>
      </w:r>
      <w:r>
        <w:rPr>
          <w:rFonts w:hint="eastAsia"/>
          <w:snapToGrid w:val="0"/>
          <w:w w:val="25"/>
          <w:u w:val="single"/>
        </w:rPr>
        <w:instrText xml:space="preserve">　</w:instrText>
      </w:r>
      <w:r>
        <w:rPr>
          <w:snapToGrid w:val="0"/>
        </w:rPr>
        <w:instrText>),\s \up -6(50\o(\,)000))</w:instrText>
      </w:r>
      <w:r>
        <w:rPr>
          <w:snapToGrid w:val="0"/>
        </w:rPr>
        <w:fldChar w:fldCharType="end"/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以上）</w:t>
      </w:r>
    </w:p>
    <w:p w14:paraId="0A76C509" w14:textId="0DFC911C" w:rsidR="00937A29" w:rsidRDefault="00000000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２　平面図　（縮尺</w:t>
      </w:r>
      <w:r>
        <w:rPr>
          <w:rFonts w:hint="eastAsia"/>
          <w:snapToGrid w:val="0"/>
          <w:w w:val="125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snapToGrid w:val="0"/>
          <w:u w:val="single"/>
        </w:rPr>
        <w:instrText xml:space="preserve"> </w:instrText>
      </w:r>
      <w:r>
        <w:rPr>
          <w:rFonts w:hint="eastAsia"/>
          <w:snapToGrid w:val="0"/>
          <w:u w:val="single"/>
        </w:rPr>
        <w:instrText>１</w:instrText>
      </w:r>
      <w:r>
        <w:rPr>
          <w:snapToGrid w:val="0"/>
          <w:u w:val="single"/>
        </w:rPr>
        <w:instrText xml:space="preserve"> </w:instrText>
      </w:r>
      <w:r>
        <w:rPr>
          <w:snapToGrid w:val="0"/>
        </w:rPr>
        <w:instrText>),\s \up -6(500))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125"/>
        </w:rPr>
        <w:t xml:space="preserve">　</w:t>
      </w:r>
      <w:r>
        <w:rPr>
          <w:rFonts w:hint="eastAsia"/>
          <w:snapToGrid w:val="0"/>
        </w:rPr>
        <w:t>以上）</w:t>
      </w:r>
    </w:p>
    <w:p w14:paraId="09719B80" w14:textId="77777777" w:rsidR="0012768F" w:rsidRDefault="00000000">
      <w:pPr>
        <w:pStyle w:val="a3"/>
        <w:tabs>
          <w:tab w:val="clear" w:pos="4252"/>
          <w:tab w:val="clear" w:pos="8504"/>
        </w:tabs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３　利害関係者の承諾書</w:t>
      </w:r>
    </w:p>
    <w:sectPr w:rsidR="0012768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F089" w14:textId="77777777" w:rsidR="00370E4C" w:rsidRDefault="00370E4C">
      <w:pPr>
        <w:spacing w:line="240" w:lineRule="auto"/>
      </w:pPr>
      <w:r>
        <w:separator/>
      </w:r>
    </w:p>
  </w:endnote>
  <w:endnote w:type="continuationSeparator" w:id="0">
    <w:p w14:paraId="60253DC6" w14:textId="77777777" w:rsidR="00370E4C" w:rsidRDefault="00370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2BB2" w14:textId="77777777" w:rsidR="00370E4C" w:rsidRDefault="00370E4C">
      <w:pPr>
        <w:spacing w:line="240" w:lineRule="auto"/>
      </w:pPr>
      <w:r>
        <w:separator/>
      </w:r>
    </w:p>
  </w:footnote>
  <w:footnote w:type="continuationSeparator" w:id="0">
    <w:p w14:paraId="1EC1B6A2" w14:textId="77777777" w:rsidR="00370E4C" w:rsidRDefault="00370E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7C5"/>
    <w:rsid w:val="0012768F"/>
    <w:rsid w:val="00370E4C"/>
    <w:rsid w:val="00937A29"/>
    <w:rsid w:val="00E217C5"/>
    <w:rsid w:val="00F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DF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2024-03-27T04:28:00Z</dcterms:created>
  <dcterms:modified xsi:type="dcterms:W3CDTF">2024-03-27T04:28:00Z</dcterms:modified>
</cp:coreProperties>
</file>